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07618"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024年山东省新型农业经营主体能力提升项目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实施主体公示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名单</w:t>
      </w:r>
    </w:p>
    <w:bookmarkEnd w:id="0"/>
    <w:p w14:paraId="2156F522">
      <w:pPr>
        <w:keepNext w:val="0"/>
        <w:keepLines w:val="0"/>
        <w:pageBreakBefore w:val="0"/>
        <w:widowControl w:val="0"/>
        <w:tabs>
          <w:tab w:val="left" w:pos="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CF2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滕州市凯盛家庭农场</w:t>
      </w:r>
    </w:p>
    <w:p w14:paraId="2C55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滕州市级索东亚粮食种植专业合作社</w:t>
      </w:r>
    </w:p>
    <w:p w14:paraId="48C2B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滕州市农丰种植专业合作社</w:t>
      </w:r>
    </w:p>
    <w:p w14:paraId="35585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滕州市永良家庭农场</w:t>
      </w:r>
    </w:p>
    <w:p w14:paraId="0486C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滕州市丰盛生态种植专业合作社</w:t>
      </w:r>
    </w:p>
    <w:p w14:paraId="2350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滕州市卧龙滩家庭农场</w:t>
      </w:r>
    </w:p>
    <w:p w14:paraId="26AFC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滕州市振方粮蔬种植专业合作社</w:t>
      </w:r>
    </w:p>
    <w:p w14:paraId="1604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滕州市瑞弘蔬菜产销专业合作社</w:t>
      </w:r>
    </w:p>
    <w:p w14:paraId="05B8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滕州市大坞镇众合鑫农业专业合作社</w:t>
      </w:r>
    </w:p>
    <w:p w14:paraId="78749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滕州市泽成家庭农场</w:t>
      </w:r>
    </w:p>
    <w:p w14:paraId="5E764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滕州市金农人家庭农场</w:t>
      </w:r>
    </w:p>
    <w:p w14:paraId="720FB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滕州同茂农机服务专业合作社</w:t>
      </w:r>
    </w:p>
    <w:p w14:paraId="00BF2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滕州市鑫强家庭农场</w:t>
      </w:r>
    </w:p>
    <w:p w14:paraId="6644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滕州市宏赢粮蔬种植专业合作社</w:t>
      </w:r>
    </w:p>
    <w:p w14:paraId="7407B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滕州市级索运来家庭农场</w:t>
      </w:r>
    </w:p>
    <w:p w14:paraId="07096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滕州市玉福园家庭农场</w:t>
      </w:r>
    </w:p>
    <w:p w14:paraId="4A944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滕州市优粮美家庭农场</w:t>
      </w:r>
    </w:p>
    <w:p w14:paraId="22B70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滕州市南沙河政宇家庭农场</w:t>
      </w:r>
    </w:p>
    <w:p w14:paraId="43FD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滕州市硕丰种植家庭农场</w:t>
      </w:r>
    </w:p>
    <w:p w14:paraId="79B0A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滕州美果果家庭农场</w:t>
      </w:r>
    </w:p>
    <w:p w14:paraId="565D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滕州青年家庭农场</w:t>
      </w:r>
    </w:p>
    <w:p w14:paraId="5EDF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滕州市鑫誉家庭农场</w:t>
      </w:r>
    </w:p>
    <w:p w14:paraId="1B00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滕州市张汪茂飞家庭农场</w:t>
      </w:r>
    </w:p>
    <w:sectPr>
      <w:pgSz w:w="11906" w:h="16838"/>
      <w:pgMar w:top="1383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81C86"/>
    <w:rsid w:val="0F3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2025-01-22T07:42:00Z</dcterms:created>
  <dc:creator>Administrator</dc:creator>
  <cp:lastModifiedBy>Administrator</cp:lastModifiedBy>
  <dcterms:modified xsi:type="dcterms:W3CDTF">2025-01-22T07:42:46Z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07885952DDD14264B33949BC483708AC_11</vt:lpwstr>
  </property>
  <property fmtid="{D5CDD505-2E9C-101B-9397-08002B2CF9AE}" pid="4" name="KSOTemplateDocerSaveRecord">
    <vt:lpwstr>eyJoZGlkIjoiM2Q0ODIxNTBkOGU0YzkwYjQxYjU1YWIzNWU5YzRmMzUiLCJ1c2VySWQiOiIyNTAxNTkyMTIifQ==</vt:lpwstr>
  </property>
</Properties>
</file>