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461" w:tblpY="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5040"/>
      </w:tblGrid>
      <w:tr w:rsidR="00FC3C3A" w:rsidTr="00FC3C3A">
        <w:trPr>
          <w:trHeight w:val="1236"/>
        </w:trPr>
        <w:tc>
          <w:tcPr>
            <w:tcW w:w="1008" w:type="dxa"/>
          </w:tcPr>
          <w:p w:rsidR="00FC3C3A" w:rsidRDefault="00FC3C3A" w:rsidP="00FC3C3A">
            <w:pPr>
              <w:rPr>
                <w:sz w:val="28"/>
              </w:rPr>
            </w:pPr>
          </w:p>
          <w:p w:rsidR="00FC3C3A" w:rsidRDefault="00FC3C3A" w:rsidP="00FC3C3A">
            <w:pPr>
              <w:rPr>
                <w:sz w:val="28"/>
              </w:rPr>
            </w:pPr>
          </w:p>
        </w:tc>
        <w:tc>
          <w:tcPr>
            <w:tcW w:w="5040" w:type="dxa"/>
          </w:tcPr>
          <w:p w:rsidR="001F062C" w:rsidRPr="00D75A81" w:rsidRDefault="00FC3C3A" w:rsidP="003C7234">
            <w:pPr>
              <w:autoSpaceDE w:val="0"/>
              <w:autoSpaceDN w:val="0"/>
              <w:spacing w:line="360" w:lineRule="exact"/>
              <w:jc w:val="both"/>
              <w:rPr>
                <w:rFonts w:ascii="仿宋_GB2312" w:eastAsia="仿宋_GB2312" w:hAnsi="宋体"/>
                <w:sz w:val="28"/>
                <w:szCs w:val="28"/>
              </w:rPr>
            </w:pPr>
            <w:r w:rsidRPr="007C11AA">
              <w:rPr>
                <w:rFonts w:ascii="楷体_GB2312" w:eastAsia="楷体_GB2312" w:hint="eastAsia"/>
                <w:sz w:val="28"/>
              </w:rPr>
              <w:t>1、</w:t>
            </w:r>
            <w:r w:rsidR="00182927" w:rsidRPr="00D75A81">
              <w:rPr>
                <w:rFonts w:ascii="仿宋_GB2312" w:eastAsia="仿宋_GB2312" w:hint="eastAsia"/>
                <w:sz w:val="28"/>
              </w:rPr>
              <w:t>科</w:t>
            </w:r>
            <w:r w:rsidR="003C7234" w:rsidRPr="00D75A81">
              <w:rPr>
                <w:rFonts w:ascii="仿宋_GB2312" w:eastAsia="仿宋_GB2312" w:hAnsi="宋体" w:hint="eastAsia"/>
                <w:sz w:val="28"/>
                <w:szCs w:val="28"/>
              </w:rPr>
              <w:t>技成果转化</w:t>
            </w:r>
          </w:p>
          <w:p w:rsidR="003C7234" w:rsidRPr="00D75A81" w:rsidRDefault="00FC3C3A" w:rsidP="003C7234">
            <w:pPr>
              <w:autoSpaceDE w:val="0"/>
              <w:autoSpaceDN w:val="0"/>
              <w:spacing w:line="360" w:lineRule="exact"/>
              <w:jc w:val="both"/>
              <w:rPr>
                <w:rFonts w:ascii="仿宋_GB2312" w:eastAsia="仿宋_GB2312" w:hAnsi="宋体"/>
                <w:sz w:val="28"/>
                <w:szCs w:val="28"/>
              </w:rPr>
            </w:pPr>
            <w:r w:rsidRPr="00D75A81">
              <w:rPr>
                <w:rFonts w:ascii="仿宋_GB2312" w:eastAsia="仿宋_GB2312" w:hAnsi="宋体" w:hint="eastAsia"/>
                <w:sz w:val="28"/>
                <w:szCs w:val="28"/>
              </w:rPr>
              <w:t>2、</w:t>
            </w:r>
            <w:r w:rsidR="003C7234" w:rsidRPr="00D75A81">
              <w:rPr>
                <w:rFonts w:ascii="仿宋_GB2312" w:eastAsia="仿宋_GB2312" w:hint="eastAsia"/>
                <w:sz w:val="28"/>
              </w:rPr>
              <w:t>关键共性技术研发</w:t>
            </w:r>
          </w:p>
          <w:p w:rsidR="00FC3C3A" w:rsidRPr="003E25EA" w:rsidRDefault="003C7234" w:rsidP="001F062C">
            <w:pPr>
              <w:autoSpaceDE w:val="0"/>
              <w:autoSpaceDN w:val="0"/>
              <w:spacing w:line="360" w:lineRule="exact"/>
              <w:jc w:val="both"/>
              <w:rPr>
                <w:rFonts w:ascii="黑体" w:eastAsia="黑体" w:hAnsi="宋体"/>
                <w:sz w:val="28"/>
                <w:szCs w:val="28"/>
              </w:rPr>
            </w:pPr>
            <w:r w:rsidRPr="00D75A81">
              <w:rPr>
                <w:rFonts w:ascii="仿宋_GB2312" w:eastAsia="仿宋_GB2312" w:hAnsi="宋体" w:hint="eastAsia"/>
                <w:sz w:val="28"/>
                <w:szCs w:val="28"/>
              </w:rPr>
              <w:t>3、</w:t>
            </w:r>
            <w:r w:rsidR="00FC3C3A" w:rsidRPr="00D75A81">
              <w:rPr>
                <w:rFonts w:ascii="仿宋_GB2312" w:eastAsia="仿宋_GB2312" w:hAnsi="宋体" w:hint="eastAsia"/>
                <w:sz w:val="28"/>
                <w:szCs w:val="28"/>
              </w:rPr>
              <w:t>技术创新联合攻关</w:t>
            </w:r>
          </w:p>
        </w:tc>
      </w:tr>
    </w:tbl>
    <w:p w:rsidR="00FC3C3A" w:rsidRDefault="00FC3C3A" w:rsidP="00FC3C3A">
      <w:pPr>
        <w:rPr>
          <w:b/>
          <w:sz w:val="30"/>
        </w:rPr>
      </w:pPr>
    </w:p>
    <w:p w:rsidR="00FC3C3A" w:rsidRPr="00D75A81" w:rsidRDefault="00FC3C3A" w:rsidP="00FC3C3A">
      <w:pPr>
        <w:rPr>
          <w:rFonts w:ascii="仿宋_GB2312" w:eastAsia="仿宋_GB2312"/>
          <w:b/>
          <w:sz w:val="28"/>
        </w:rPr>
      </w:pPr>
      <w:r w:rsidRPr="00D75A81">
        <w:rPr>
          <w:rFonts w:ascii="仿宋_GB2312" w:eastAsia="仿宋_GB2312" w:hint="eastAsia"/>
          <w:b/>
          <w:sz w:val="30"/>
        </w:rPr>
        <w:t>项目类型</w:t>
      </w:r>
      <w:r w:rsidRPr="00D75A81">
        <w:rPr>
          <w:rFonts w:ascii="仿宋_GB2312" w:eastAsia="仿宋_GB2312" w:hint="eastAsia"/>
          <w:b/>
          <w:sz w:val="28"/>
        </w:rPr>
        <w:t xml:space="preserve">：  </w:t>
      </w:r>
    </w:p>
    <w:p w:rsidR="00FC3C3A" w:rsidRDefault="00FC3C3A" w:rsidP="00FC3C3A">
      <w:pPr>
        <w:rPr>
          <w:sz w:val="28"/>
        </w:rPr>
      </w:pPr>
    </w:p>
    <w:p w:rsidR="00FC3C3A" w:rsidRDefault="00FC3C3A" w:rsidP="00FC3C3A">
      <w:pPr>
        <w:outlineLvl w:val="0"/>
        <w:rPr>
          <w:sz w:val="28"/>
        </w:rPr>
      </w:pPr>
    </w:p>
    <w:p w:rsidR="00177C26" w:rsidRDefault="00177C26" w:rsidP="00FC3C3A">
      <w:pPr>
        <w:jc w:val="center"/>
        <w:rPr>
          <w:rFonts w:eastAsia="黑体"/>
          <w:sz w:val="44"/>
        </w:rPr>
      </w:pPr>
    </w:p>
    <w:p w:rsidR="00FC3C3A" w:rsidRPr="00D75A81" w:rsidRDefault="00FC3C3A" w:rsidP="00177C26">
      <w:pPr>
        <w:jc w:val="center"/>
        <w:rPr>
          <w:rFonts w:ascii="仿宋_GB2312" w:eastAsia="仿宋_GB2312"/>
          <w:b/>
          <w:sz w:val="48"/>
        </w:rPr>
      </w:pPr>
      <w:r w:rsidRPr="00D75A81">
        <w:rPr>
          <w:rFonts w:ascii="仿宋_GB2312" w:eastAsia="仿宋_GB2312" w:hint="eastAsia"/>
          <w:b/>
          <w:sz w:val="48"/>
        </w:rPr>
        <w:t>枣庄</w:t>
      </w:r>
      <w:r w:rsidR="00182927" w:rsidRPr="00D75A81">
        <w:rPr>
          <w:rFonts w:ascii="仿宋_GB2312" w:eastAsia="仿宋_GB2312" w:hint="eastAsia"/>
          <w:b/>
          <w:sz w:val="48"/>
        </w:rPr>
        <w:t>市</w:t>
      </w:r>
      <w:r w:rsidRPr="00D75A81">
        <w:rPr>
          <w:rFonts w:ascii="仿宋_GB2312" w:eastAsia="仿宋_GB2312" w:hint="eastAsia"/>
          <w:b/>
          <w:sz w:val="48"/>
        </w:rPr>
        <w:t>产学研联合基金</w:t>
      </w:r>
    </w:p>
    <w:p w:rsidR="00FC3C3A" w:rsidRPr="00D75A81" w:rsidRDefault="00FC3C3A" w:rsidP="00177C26">
      <w:pPr>
        <w:tabs>
          <w:tab w:val="center" w:pos="4156"/>
          <w:tab w:val="right" w:pos="8312"/>
        </w:tabs>
        <w:jc w:val="center"/>
        <w:rPr>
          <w:rFonts w:ascii="仿宋_GB2312" w:eastAsia="仿宋_GB2312"/>
          <w:b/>
          <w:bCs/>
          <w:sz w:val="52"/>
        </w:rPr>
      </w:pPr>
      <w:r w:rsidRPr="00D75A81">
        <w:rPr>
          <w:rFonts w:ascii="仿宋_GB2312" w:eastAsia="仿宋_GB2312" w:hint="eastAsia"/>
          <w:b/>
          <w:bCs/>
          <w:sz w:val="52"/>
        </w:rPr>
        <w:t>项 目 申 报 书</w:t>
      </w:r>
    </w:p>
    <w:p w:rsidR="00177C26" w:rsidRPr="00710BE7" w:rsidRDefault="00177C26" w:rsidP="00177C26">
      <w:pPr>
        <w:tabs>
          <w:tab w:val="center" w:pos="4156"/>
          <w:tab w:val="right" w:pos="8312"/>
        </w:tabs>
        <w:jc w:val="center"/>
        <w:rPr>
          <w:rFonts w:eastAsia="黑体"/>
          <w:b/>
          <w:bCs/>
          <w:sz w:val="48"/>
        </w:rPr>
      </w:pPr>
    </w:p>
    <w:p w:rsidR="00FC3C3A" w:rsidRPr="00710BE7" w:rsidRDefault="00FC3C3A" w:rsidP="00FC3C3A">
      <w:pPr>
        <w:tabs>
          <w:tab w:val="center" w:pos="4153"/>
        </w:tabs>
        <w:rPr>
          <w:rFonts w:ascii="宋体" w:hAnsi="宋体"/>
          <w:sz w:val="28"/>
        </w:rPr>
      </w:pPr>
    </w:p>
    <w:p w:rsidR="00FC3C3A" w:rsidRPr="00710BE7" w:rsidRDefault="00FC3C3A" w:rsidP="00FC3C3A">
      <w:pPr>
        <w:jc w:val="center"/>
        <w:rPr>
          <w:rFonts w:ascii="宋体" w:hAnsi="宋体"/>
          <w:sz w:val="28"/>
        </w:rPr>
      </w:pPr>
    </w:p>
    <w:tbl>
      <w:tblPr>
        <w:tblW w:w="0" w:type="auto"/>
        <w:tblLook w:val="01E0"/>
      </w:tblPr>
      <w:tblGrid>
        <w:gridCol w:w="2313"/>
        <w:gridCol w:w="6209"/>
      </w:tblGrid>
      <w:tr w:rsidR="00FC3C3A" w:rsidRPr="00710BE7" w:rsidTr="00BA64CB">
        <w:trPr>
          <w:trHeight w:val="680"/>
        </w:trPr>
        <w:tc>
          <w:tcPr>
            <w:tcW w:w="2313" w:type="dxa"/>
            <w:vAlign w:val="bottom"/>
          </w:tcPr>
          <w:p w:rsidR="00FC3C3A" w:rsidRPr="00D75A81" w:rsidRDefault="00FC3C3A" w:rsidP="00BA64CB">
            <w:pPr>
              <w:wordWrap w:val="0"/>
              <w:jc w:val="right"/>
              <w:rPr>
                <w:rFonts w:ascii="仿宋_GB2312" w:eastAsia="仿宋_GB2312" w:hAnsi="宋体"/>
                <w:b/>
              </w:rPr>
            </w:pPr>
            <w:r w:rsidRPr="00D75A81">
              <w:rPr>
                <w:rFonts w:ascii="仿宋_GB2312" w:eastAsia="仿宋_GB2312" w:hAnsi="宋体" w:hint="eastAsia"/>
                <w:b/>
              </w:rPr>
              <w:t>项</w:t>
            </w:r>
            <w:r w:rsidR="001E7539" w:rsidRPr="00D75A81"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  <w:r w:rsidR="001E7539" w:rsidRPr="00D75A81">
              <w:rPr>
                <w:rFonts w:ascii="仿宋_GB2312" w:eastAsia="仿宋_GB2312" w:hAnsi="宋体" w:hint="eastAsia"/>
                <w:b/>
                <w:sz w:val="21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目</w:t>
            </w:r>
            <w:r w:rsidR="001E7539" w:rsidRPr="00D75A81"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名</w:t>
            </w:r>
            <w:r w:rsidR="001E7539" w:rsidRPr="00D75A81"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称：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vAlign w:val="bottom"/>
          </w:tcPr>
          <w:p w:rsidR="00FC3C3A" w:rsidRPr="00710BE7" w:rsidRDefault="00FC3C3A" w:rsidP="00BA64CB">
            <w:pPr>
              <w:rPr>
                <w:rFonts w:ascii="宋体" w:hAnsi="宋体"/>
                <w:b/>
              </w:rPr>
            </w:pPr>
            <w:bookmarkStart w:id="0" w:name="xmmc"/>
            <w:bookmarkEnd w:id="0"/>
          </w:p>
        </w:tc>
      </w:tr>
      <w:tr w:rsidR="00FC3C3A" w:rsidRPr="00710BE7" w:rsidTr="00BA64CB">
        <w:trPr>
          <w:trHeight w:val="680"/>
        </w:trPr>
        <w:tc>
          <w:tcPr>
            <w:tcW w:w="2313" w:type="dxa"/>
            <w:vAlign w:val="bottom"/>
          </w:tcPr>
          <w:p w:rsidR="00FC3C3A" w:rsidRPr="00D75A81" w:rsidRDefault="00FC3C3A" w:rsidP="00BA64CB">
            <w:pPr>
              <w:wordWrap w:val="0"/>
              <w:jc w:val="right"/>
              <w:rPr>
                <w:rFonts w:ascii="仿宋_GB2312" w:eastAsia="仿宋_GB2312" w:hAnsi="宋体"/>
                <w:b/>
              </w:rPr>
            </w:pPr>
            <w:r w:rsidRPr="00D75A81">
              <w:rPr>
                <w:rFonts w:ascii="仿宋_GB2312" w:eastAsia="仿宋_GB2312" w:hAnsi="宋体" w:hint="eastAsia"/>
                <w:b/>
              </w:rPr>
              <w:t>企业申报单位：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3C3A" w:rsidRPr="00710BE7" w:rsidRDefault="00FC3C3A" w:rsidP="00BA64CB">
            <w:pPr>
              <w:rPr>
                <w:rFonts w:ascii="宋体" w:hAnsi="宋体"/>
                <w:b/>
              </w:rPr>
            </w:pPr>
            <w:bookmarkStart w:id="1" w:name="sbdw"/>
            <w:bookmarkEnd w:id="1"/>
          </w:p>
        </w:tc>
      </w:tr>
      <w:tr w:rsidR="00FC3C3A" w:rsidRPr="00710BE7" w:rsidTr="00BA64CB">
        <w:trPr>
          <w:trHeight w:val="680"/>
        </w:trPr>
        <w:tc>
          <w:tcPr>
            <w:tcW w:w="2313" w:type="dxa"/>
            <w:vAlign w:val="bottom"/>
          </w:tcPr>
          <w:p w:rsidR="00FC3C3A" w:rsidRPr="00D75A81" w:rsidRDefault="00182927" w:rsidP="006D3922">
            <w:pPr>
              <w:jc w:val="right"/>
              <w:rPr>
                <w:rFonts w:ascii="仿宋_GB2312" w:eastAsia="仿宋_GB2312" w:hAnsi="宋体"/>
                <w:b/>
              </w:rPr>
            </w:pPr>
            <w:r w:rsidRPr="00D75A81">
              <w:rPr>
                <w:rFonts w:ascii="仿宋_GB2312" w:eastAsia="仿宋_GB2312" w:hAnsi="宋体" w:hint="eastAsia"/>
                <w:b/>
              </w:rPr>
              <w:t>院校</w:t>
            </w:r>
            <w:r w:rsidR="006D3922" w:rsidRPr="00D75A81">
              <w:rPr>
                <w:rFonts w:ascii="仿宋_GB2312" w:eastAsia="仿宋_GB2312" w:hAnsi="宋体" w:hint="eastAsia"/>
                <w:b/>
              </w:rPr>
              <w:t>申报</w:t>
            </w:r>
            <w:r w:rsidR="00FC3C3A" w:rsidRPr="00D75A81">
              <w:rPr>
                <w:rFonts w:ascii="仿宋_GB2312" w:eastAsia="仿宋_GB2312" w:hAnsi="宋体" w:hint="eastAsia"/>
                <w:b/>
              </w:rPr>
              <w:t>单位</w:t>
            </w:r>
            <w:r w:rsidRPr="00D75A81">
              <w:rPr>
                <w:rFonts w:ascii="仿宋_GB2312" w:eastAsia="仿宋_GB2312" w:hAnsi="宋体" w:hint="eastAsia"/>
                <w:b/>
              </w:rPr>
              <w:t>：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3C3A" w:rsidRPr="00710BE7" w:rsidRDefault="00FC3C3A" w:rsidP="00BA64CB">
            <w:pPr>
              <w:rPr>
                <w:rFonts w:ascii="宋体" w:hAnsi="宋体"/>
                <w:b/>
              </w:rPr>
            </w:pPr>
            <w:bookmarkStart w:id="2" w:name="xmfzr"/>
            <w:bookmarkEnd w:id="2"/>
          </w:p>
        </w:tc>
      </w:tr>
      <w:tr w:rsidR="00FC3C3A" w:rsidRPr="00710BE7" w:rsidTr="00BA64CB">
        <w:trPr>
          <w:trHeight w:val="680"/>
        </w:trPr>
        <w:tc>
          <w:tcPr>
            <w:tcW w:w="2313" w:type="dxa"/>
            <w:vAlign w:val="bottom"/>
          </w:tcPr>
          <w:p w:rsidR="00FC3C3A" w:rsidRPr="00D75A81" w:rsidRDefault="00FC3C3A" w:rsidP="00BA64CB">
            <w:pPr>
              <w:wordWrap w:val="0"/>
              <w:jc w:val="right"/>
              <w:rPr>
                <w:rFonts w:ascii="仿宋_GB2312" w:eastAsia="仿宋_GB2312" w:hAnsi="宋体"/>
                <w:b/>
              </w:rPr>
            </w:pPr>
            <w:r w:rsidRPr="00D75A81">
              <w:rPr>
                <w:rFonts w:ascii="仿宋_GB2312" w:eastAsia="仿宋_GB2312" w:hAnsi="宋体" w:hint="eastAsia"/>
                <w:b/>
              </w:rPr>
              <w:t>项</w:t>
            </w:r>
            <w:r w:rsidR="001E7539" w:rsidRPr="00D75A81">
              <w:rPr>
                <w:rFonts w:ascii="仿宋_GB2312" w:eastAsia="仿宋_GB2312" w:hAnsi="宋体" w:hint="eastAsia"/>
                <w:b/>
                <w:sz w:val="15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目</w:t>
            </w:r>
            <w:r w:rsidR="001E7539" w:rsidRPr="00D75A81">
              <w:rPr>
                <w:rFonts w:ascii="仿宋_GB2312" w:eastAsia="仿宋_GB2312" w:hAnsi="宋体" w:hint="eastAsia"/>
                <w:b/>
                <w:sz w:val="15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负</w:t>
            </w:r>
            <w:r w:rsidR="001E7539" w:rsidRPr="00D75A81">
              <w:rPr>
                <w:rFonts w:ascii="仿宋_GB2312" w:eastAsia="仿宋_GB2312" w:hAnsi="宋体" w:hint="eastAsia"/>
                <w:b/>
                <w:sz w:val="15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责</w:t>
            </w:r>
            <w:r w:rsidR="001E7539" w:rsidRPr="00D75A81">
              <w:rPr>
                <w:rFonts w:ascii="仿宋_GB2312" w:eastAsia="仿宋_GB2312" w:hAnsi="宋体" w:hint="eastAsia"/>
                <w:b/>
                <w:sz w:val="15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人：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3C3A" w:rsidRPr="00710BE7" w:rsidRDefault="00FC3C3A" w:rsidP="00BA64CB">
            <w:pPr>
              <w:rPr>
                <w:rFonts w:ascii="宋体" w:hAnsi="宋体"/>
                <w:b/>
              </w:rPr>
            </w:pPr>
            <w:bookmarkStart w:id="3" w:name="hzgb"/>
            <w:bookmarkEnd w:id="3"/>
          </w:p>
        </w:tc>
      </w:tr>
      <w:tr w:rsidR="00FC3C3A" w:rsidRPr="00710BE7" w:rsidTr="00BA64CB">
        <w:trPr>
          <w:trHeight w:val="680"/>
        </w:trPr>
        <w:tc>
          <w:tcPr>
            <w:tcW w:w="2313" w:type="dxa"/>
            <w:vAlign w:val="bottom"/>
          </w:tcPr>
          <w:p w:rsidR="00FC3C3A" w:rsidRPr="00D75A81" w:rsidRDefault="00FC3C3A" w:rsidP="00BA64CB">
            <w:pPr>
              <w:wordWrap w:val="0"/>
              <w:jc w:val="right"/>
              <w:rPr>
                <w:rFonts w:ascii="仿宋_GB2312" w:eastAsia="仿宋_GB2312" w:hAnsi="宋体"/>
                <w:b/>
              </w:rPr>
            </w:pPr>
            <w:r w:rsidRPr="00D75A81">
              <w:rPr>
                <w:rFonts w:ascii="仿宋_GB2312" w:eastAsia="仿宋_GB2312" w:hAnsi="宋体" w:hint="eastAsia"/>
                <w:b/>
              </w:rPr>
              <w:t xml:space="preserve">   企业所在区（市）主</w:t>
            </w:r>
            <w:r w:rsidR="001E7539" w:rsidRPr="00D75A81">
              <w:rPr>
                <w:rFonts w:ascii="仿宋_GB2312" w:eastAsia="仿宋_GB2312" w:hAnsi="宋体" w:hint="eastAsia"/>
                <w:b/>
                <w:sz w:val="32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管</w:t>
            </w:r>
            <w:r w:rsidR="001E7539" w:rsidRPr="00D75A81">
              <w:rPr>
                <w:rFonts w:ascii="仿宋_GB2312" w:eastAsia="仿宋_GB2312" w:hAnsi="宋体" w:hint="eastAsia"/>
                <w:b/>
                <w:sz w:val="44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部</w:t>
            </w:r>
            <w:r w:rsidR="001E7539" w:rsidRPr="00D75A81">
              <w:rPr>
                <w:rFonts w:ascii="仿宋_GB2312" w:eastAsia="仿宋_GB2312" w:hAnsi="宋体" w:hint="eastAsia"/>
                <w:b/>
                <w:sz w:val="32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门：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3C3A" w:rsidRPr="00710BE7" w:rsidRDefault="00FC3C3A" w:rsidP="00BA64CB">
            <w:pPr>
              <w:rPr>
                <w:rFonts w:ascii="宋体" w:hAnsi="宋体"/>
                <w:b/>
              </w:rPr>
            </w:pPr>
            <w:bookmarkStart w:id="4" w:name="xmzzbm"/>
            <w:bookmarkEnd w:id="4"/>
          </w:p>
        </w:tc>
      </w:tr>
      <w:tr w:rsidR="00FC3C3A" w:rsidRPr="00710BE7" w:rsidTr="00BA64CB">
        <w:trPr>
          <w:trHeight w:val="680"/>
        </w:trPr>
        <w:tc>
          <w:tcPr>
            <w:tcW w:w="2313" w:type="dxa"/>
            <w:vAlign w:val="bottom"/>
          </w:tcPr>
          <w:p w:rsidR="00FC3C3A" w:rsidRPr="00D75A81" w:rsidRDefault="00FC3C3A" w:rsidP="00BA64CB">
            <w:pPr>
              <w:wordWrap w:val="0"/>
              <w:jc w:val="right"/>
              <w:rPr>
                <w:rFonts w:ascii="仿宋_GB2312" w:eastAsia="仿宋_GB2312" w:hAnsi="宋体"/>
                <w:b/>
              </w:rPr>
            </w:pPr>
            <w:r w:rsidRPr="00D75A81">
              <w:rPr>
                <w:rFonts w:ascii="仿宋_GB2312" w:eastAsia="仿宋_GB2312" w:hAnsi="宋体" w:hint="eastAsia"/>
                <w:b/>
              </w:rPr>
              <w:t>申</w:t>
            </w:r>
            <w:r w:rsidR="001E7539" w:rsidRPr="00D75A81">
              <w:rPr>
                <w:rFonts w:ascii="仿宋_GB2312" w:eastAsia="仿宋_GB2312" w:hAnsi="宋体" w:hint="eastAsia"/>
                <w:b/>
                <w:sz w:val="36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报</w:t>
            </w:r>
            <w:r w:rsidR="001E7539" w:rsidRPr="00D75A81">
              <w:rPr>
                <w:rFonts w:ascii="仿宋_GB2312" w:eastAsia="仿宋_GB2312" w:hAnsi="宋体" w:hint="eastAsia"/>
                <w:b/>
                <w:sz w:val="36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日</w:t>
            </w:r>
            <w:r w:rsidR="001E7539" w:rsidRPr="00D75A81">
              <w:rPr>
                <w:rFonts w:ascii="仿宋_GB2312" w:eastAsia="仿宋_GB2312" w:hAnsi="宋体" w:hint="eastAsia"/>
                <w:b/>
                <w:sz w:val="32"/>
              </w:rPr>
              <w:t xml:space="preserve"> </w:t>
            </w:r>
            <w:r w:rsidRPr="00D75A81">
              <w:rPr>
                <w:rFonts w:ascii="仿宋_GB2312" w:eastAsia="仿宋_GB2312" w:hAnsi="宋体" w:hint="eastAsia"/>
                <w:b/>
              </w:rPr>
              <w:t>期：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3C3A" w:rsidRPr="00710BE7" w:rsidRDefault="00FC3C3A" w:rsidP="00BA64CB">
            <w:pPr>
              <w:rPr>
                <w:rFonts w:ascii="宋体" w:hAnsi="宋体"/>
                <w:b/>
              </w:rPr>
            </w:pPr>
            <w:bookmarkStart w:id="5" w:name="sbrq"/>
            <w:bookmarkEnd w:id="5"/>
          </w:p>
        </w:tc>
      </w:tr>
    </w:tbl>
    <w:p w:rsidR="00FC3C3A" w:rsidRDefault="00FC3C3A" w:rsidP="00FC3C3A">
      <w:pPr>
        <w:outlineLvl w:val="0"/>
        <w:rPr>
          <w:sz w:val="28"/>
        </w:rPr>
      </w:pPr>
    </w:p>
    <w:p w:rsidR="00FC3C3A" w:rsidRPr="00710BE7" w:rsidRDefault="00FC3C3A" w:rsidP="00FC3C3A">
      <w:pPr>
        <w:jc w:val="center"/>
        <w:rPr>
          <w:rFonts w:ascii="宋体" w:hAnsi="宋体"/>
          <w:sz w:val="28"/>
        </w:rPr>
      </w:pPr>
    </w:p>
    <w:p w:rsidR="00FC3C3A" w:rsidRPr="00710BE7" w:rsidRDefault="00FC3C3A" w:rsidP="00FC3C3A">
      <w:pPr>
        <w:jc w:val="center"/>
        <w:rPr>
          <w:rFonts w:ascii="宋体" w:hAnsi="宋体"/>
          <w:sz w:val="28"/>
        </w:rPr>
      </w:pPr>
      <w:bookmarkStart w:id="6" w:name="barcode"/>
      <w:bookmarkEnd w:id="6"/>
    </w:p>
    <w:p w:rsidR="00FC3C3A" w:rsidRPr="00D75A81" w:rsidRDefault="00182927" w:rsidP="00992CD9">
      <w:pPr>
        <w:jc w:val="center"/>
        <w:rPr>
          <w:rFonts w:ascii="仿宋_GB2312" w:eastAsia="仿宋_GB2312" w:hAnsi="宋体"/>
          <w:b/>
          <w:sz w:val="28"/>
        </w:rPr>
      </w:pPr>
      <w:r w:rsidRPr="00D75A81">
        <w:rPr>
          <w:rFonts w:ascii="仿宋_GB2312" w:eastAsia="仿宋_GB2312" w:hAnsi="宋体" w:hint="eastAsia"/>
          <w:b/>
          <w:sz w:val="28"/>
        </w:rPr>
        <w:t>枣庄市院地联合基金管理中心</w:t>
      </w:r>
    </w:p>
    <w:p w:rsidR="00FC3C3A" w:rsidRPr="00D75A81" w:rsidRDefault="00FC3C3A" w:rsidP="00992CD9">
      <w:pPr>
        <w:jc w:val="center"/>
        <w:outlineLvl w:val="0"/>
        <w:rPr>
          <w:rFonts w:ascii="仿宋_GB2312" w:eastAsia="仿宋_GB2312" w:hAnsi="宋体"/>
          <w:b/>
          <w:sz w:val="28"/>
        </w:rPr>
      </w:pPr>
      <w:r w:rsidRPr="00D75A81">
        <w:rPr>
          <w:rFonts w:ascii="仿宋_GB2312" w:eastAsia="仿宋_GB2312" w:hAnsi="宋体" w:hint="eastAsia"/>
          <w:b/>
          <w:sz w:val="28"/>
        </w:rPr>
        <w:t>二</w:t>
      </w:r>
      <w:r w:rsidRPr="00D75A81">
        <w:rPr>
          <w:rFonts w:ascii="仿宋_GB2312" w:hAnsi="宋体" w:hint="eastAsia"/>
          <w:b/>
          <w:sz w:val="28"/>
        </w:rPr>
        <w:t>〇</w:t>
      </w:r>
      <w:r w:rsidRPr="00D75A81">
        <w:rPr>
          <w:rFonts w:ascii="仿宋_GB2312" w:eastAsia="仿宋_GB2312" w:hAnsi="宋体" w:hint="eastAsia"/>
          <w:b/>
          <w:sz w:val="28"/>
        </w:rPr>
        <w:t>一</w:t>
      </w:r>
      <w:r w:rsidR="00182927" w:rsidRPr="00D75A81">
        <w:rPr>
          <w:rFonts w:ascii="仿宋_GB2312" w:eastAsia="仿宋_GB2312" w:hAnsi="宋体" w:hint="eastAsia"/>
          <w:b/>
          <w:sz w:val="28"/>
        </w:rPr>
        <w:t>八</w:t>
      </w:r>
      <w:r w:rsidRPr="00D75A81">
        <w:rPr>
          <w:rFonts w:ascii="仿宋_GB2312" w:eastAsia="仿宋_GB2312" w:hAnsi="宋体" w:hint="eastAsia"/>
          <w:b/>
          <w:sz w:val="28"/>
        </w:rPr>
        <w:t>年  制</w:t>
      </w:r>
    </w:p>
    <w:p w:rsidR="00F40CE5" w:rsidRDefault="00F40CE5"/>
    <w:p w:rsidR="00FC3C3A" w:rsidRDefault="00FC3C3A"/>
    <w:p w:rsidR="00FC3C3A" w:rsidRDefault="00FC3C3A"/>
    <w:p w:rsidR="00FC3C3A" w:rsidRDefault="00FC3C3A"/>
    <w:p w:rsidR="00FC3C3A" w:rsidRDefault="00FC3C3A"/>
    <w:p w:rsidR="00FC3C3A" w:rsidRDefault="00FC3C3A" w:rsidP="00FC3C3A">
      <w:pPr>
        <w:widowControl w:val="0"/>
        <w:tabs>
          <w:tab w:val="left" w:pos="540"/>
        </w:tabs>
        <w:spacing w:line="4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FC3C3A" w:rsidRPr="00710BE7" w:rsidRDefault="00FC3C3A" w:rsidP="00FC3C3A">
      <w:pPr>
        <w:widowControl w:val="0"/>
        <w:tabs>
          <w:tab w:val="left" w:pos="540"/>
        </w:tabs>
        <w:spacing w:line="420" w:lineRule="exact"/>
        <w:jc w:val="center"/>
        <w:rPr>
          <w:rFonts w:ascii="宋体" w:hAnsi="宋体"/>
          <w:szCs w:val="21"/>
        </w:rPr>
      </w:pPr>
      <w:r w:rsidRPr="00201BC6">
        <w:rPr>
          <w:rFonts w:ascii="宋体" w:hAnsi="宋体"/>
          <w:b/>
          <w:bCs/>
          <w:sz w:val="32"/>
          <w:szCs w:val="32"/>
        </w:rPr>
        <w:t>项</w:t>
      </w:r>
      <w:r w:rsidRPr="00201BC6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01BC6">
        <w:rPr>
          <w:rFonts w:ascii="宋体" w:hAnsi="宋体"/>
          <w:b/>
          <w:bCs/>
          <w:sz w:val="32"/>
          <w:szCs w:val="32"/>
        </w:rPr>
        <w:t>目</w:t>
      </w:r>
      <w:r w:rsidRPr="00201BC6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01BC6">
        <w:rPr>
          <w:rFonts w:ascii="宋体" w:hAnsi="宋体"/>
          <w:b/>
          <w:bCs/>
          <w:sz w:val="32"/>
          <w:szCs w:val="32"/>
        </w:rPr>
        <w:t>基</w:t>
      </w:r>
      <w:r w:rsidRPr="00201BC6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01BC6">
        <w:rPr>
          <w:rFonts w:ascii="宋体" w:hAnsi="宋体"/>
          <w:b/>
          <w:bCs/>
          <w:sz w:val="32"/>
          <w:szCs w:val="32"/>
        </w:rPr>
        <w:t>本</w:t>
      </w:r>
      <w:r w:rsidRPr="00201BC6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01BC6">
        <w:rPr>
          <w:rFonts w:ascii="宋体" w:hAnsi="宋体"/>
          <w:b/>
          <w:bCs/>
          <w:sz w:val="32"/>
          <w:szCs w:val="32"/>
        </w:rPr>
        <w:t>信</w:t>
      </w:r>
      <w:r w:rsidRPr="00201BC6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01BC6">
        <w:rPr>
          <w:rFonts w:ascii="宋体" w:hAnsi="宋体"/>
          <w:b/>
          <w:bCs/>
          <w:sz w:val="32"/>
          <w:szCs w:val="32"/>
        </w:rPr>
        <w:t>息</w:t>
      </w:r>
    </w:p>
    <w:tbl>
      <w:tblPr>
        <w:tblW w:w="11466" w:type="dxa"/>
        <w:jc w:val="center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140"/>
        <w:gridCol w:w="975"/>
        <w:gridCol w:w="141"/>
        <w:gridCol w:w="162"/>
        <w:gridCol w:w="239"/>
        <w:gridCol w:w="609"/>
        <w:gridCol w:w="337"/>
        <w:gridCol w:w="188"/>
        <w:gridCol w:w="185"/>
        <w:gridCol w:w="376"/>
        <w:gridCol w:w="433"/>
        <w:gridCol w:w="412"/>
        <w:gridCol w:w="184"/>
        <w:gridCol w:w="664"/>
        <w:gridCol w:w="39"/>
        <w:gridCol w:w="302"/>
        <w:gridCol w:w="417"/>
        <w:gridCol w:w="38"/>
        <w:gridCol w:w="73"/>
        <w:gridCol w:w="91"/>
        <w:gridCol w:w="373"/>
        <w:gridCol w:w="53"/>
        <w:gridCol w:w="372"/>
        <w:gridCol w:w="175"/>
        <w:gridCol w:w="65"/>
        <w:gridCol w:w="352"/>
        <w:gridCol w:w="23"/>
        <w:gridCol w:w="288"/>
        <w:gridCol w:w="231"/>
        <w:gridCol w:w="284"/>
        <w:gridCol w:w="102"/>
        <w:gridCol w:w="181"/>
        <w:gridCol w:w="2146"/>
        <w:gridCol w:w="250"/>
      </w:tblGrid>
      <w:tr w:rsidR="00EC4DEF" w:rsidRPr="00710BE7" w:rsidTr="007A3177">
        <w:trPr>
          <w:gridAfter w:val="1"/>
          <w:wAfter w:w="250" w:type="dxa"/>
          <w:trHeight w:val="397"/>
          <w:jc w:val="center"/>
        </w:trPr>
        <w:tc>
          <w:tcPr>
            <w:tcW w:w="1822" w:type="dxa"/>
            <w:gridSpan w:val="4"/>
            <w:vAlign w:val="center"/>
          </w:tcPr>
          <w:p w:rsidR="00EC4DEF" w:rsidRPr="00EC4DEF" w:rsidRDefault="00EC4DEF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目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名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9394" w:type="dxa"/>
            <w:gridSpan w:val="30"/>
            <w:vAlign w:val="center"/>
          </w:tcPr>
          <w:p w:rsidR="00EC4DEF" w:rsidRPr="00EC4DEF" w:rsidRDefault="00EC4DEF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bookmarkStart w:id="7" w:name="xmmc1"/>
            <w:bookmarkEnd w:id="7"/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1822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协议签署日期</w:t>
            </w:r>
          </w:p>
        </w:tc>
        <w:tc>
          <w:tcPr>
            <w:tcW w:w="3125" w:type="dxa"/>
            <w:gridSpan w:val="10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8" w:name="xyqsrq"/>
            <w:bookmarkEnd w:id="8"/>
          </w:p>
        </w:tc>
        <w:tc>
          <w:tcPr>
            <w:tcW w:w="1422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协议有效期</w:t>
            </w:r>
          </w:p>
        </w:tc>
        <w:tc>
          <w:tcPr>
            <w:tcW w:w="4847" w:type="dxa"/>
            <w:gridSpan w:val="1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9" w:name="xyyxq"/>
            <w:bookmarkEnd w:id="9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年</w:t>
            </w: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1822" w:type="dxa"/>
            <w:gridSpan w:val="4"/>
            <w:tcMar>
              <w:left w:w="28" w:type="dxa"/>
              <w:right w:w="28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合作目标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1347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bookmarkStart w:id="10" w:name="hzmb"/>
            <w:bookmarkEnd w:id="10"/>
          </w:p>
        </w:tc>
        <w:tc>
          <w:tcPr>
            <w:tcW w:w="8047" w:type="dxa"/>
            <w:gridSpan w:val="26"/>
            <w:vAlign w:val="center"/>
          </w:tcPr>
          <w:p w:rsidR="00FC3C3A" w:rsidRPr="00EC4DEF" w:rsidRDefault="00FC3C3A" w:rsidP="007543A5">
            <w:pPr>
              <w:ind w:leftChars="-50" w:left="-120" w:rightChars="-50" w:right="-120" w:firstLineChars="48" w:firstLine="115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 w:rsidR="006D3922" w:rsidRPr="00EC4DEF">
              <w:rPr>
                <w:rFonts w:ascii="仿宋_GB2312" w:eastAsia="仿宋_GB2312" w:hint="eastAsia"/>
                <w:color w:val="000000"/>
                <w:szCs w:val="21"/>
              </w:rPr>
              <w:t>技术成果产业化；02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解决关键瓶颈技术；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6D3922" w:rsidRPr="00EC4DEF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填补国内技术空白；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6D3922" w:rsidRPr="00EC4DEF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引进优秀人才；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7543A5" w:rsidRPr="00EC4DEF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其他（</w:t>
            </w:r>
            <w:bookmarkStart w:id="11" w:name="hzmbqt"/>
            <w:bookmarkEnd w:id="11"/>
            <w:r w:rsidR="00DB205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1822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合作方式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1347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bookmarkStart w:id="12" w:name="hzfs"/>
            <w:bookmarkEnd w:id="12"/>
          </w:p>
        </w:tc>
        <w:tc>
          <w:tcPr>
            <w:tcW w:w="8047" w:type="dxa"/>
            <w:gridSpan w:val="26"/>
            <w:vAlign w:val="center"/>
          </w:tcPr>
          <w:p w:rsidR="00FC3C3A" w:rsidRPr="00EC4DEF" w:rsidRDefault="00FC3C3A" w:rsidP="00BA64CB">
            <w:pPr>
              <w:ind w:leftChars="-50" w:left="-120" w:rightChars="-50" w:right="-120" w:firstLineChars="48" w:firstLine="115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 w:rsidR="007543A5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技术转让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02</w:t>
            </w:r>
            <w:r w:rsidR="007543A5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委托研发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03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分工合作研发；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7543A5" w:rsidRPr="00EC4DEF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聘请专家</w:t>
            </w:r>
            <w:r w:rsidR="007543A5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到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企业工作；</w:t>
            </w:r>
          </w:p>
          <w:p w:rsidR="00FC3C3A" w:rsidRPr="00EC4DEF" w:rsidRDefault="00FC3C3A" w:rsidP="007543A5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7543A5" w:rsidRPr="00EC4DEF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技术培训；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7543A5" w:rsidRPr="00EC4DEF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技术咨询</w:t>
            </w:r>
            <w:r w:rsidR="007543A5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、服务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 w:rsidR="007543A5" w:rsidRPr="00EC4DEF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其他（</w:t>
            </w:r>
            <w:bookmarkStart w:id="13" w:name="hzfsqt"/>
            <w:bookmarkEnd w:id="13"/>
            <w:r w:rsidR="00DB205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 w:val="restart"/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企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业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基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本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情</w:t>
            </w:r>
          </w:p>
          <w:p w:rsidR="00FC3C3A" w:rsidRPr="00EC4DEF" w:rsidRDefault="00FC3C3A" w:rsidP="00BA64CB">
            <w:pPr>
              <w:spacing w:line="240" w:lineRule="atLeast"/>
              <w:ind w:firstLineChars="50" w:firstLine="120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况</w:t>
            </w: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23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77" w:type="dxa"/>
            <w:gridSpan w:val="9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单位负责人</w:t>
            </w:r>
          </w:p>
        </w:tc>
        <w:tc>
          <w:tcPr>
            <w:tcW w:w="3232" w:type="dxa"/>
            <w:gridSpan w:val="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323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77" w:type="dxa"/>
            <w:gridSpan w:val="9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单位性质</w:t>
            </w:r>
          </w:p>
        </w:tc>
        <w:tc>
          <w:tcPr>
            <w:tcW w:w="3232" w:type="dxa"/>
            <w:gridSpan w:val="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通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讯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地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323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77" w:type="dxa"/>
            <w:gridSpan w:val="9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3232" w:type="dxa"/>
            <w:gridSpan w:val="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DB20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联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系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323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77" w:type="dxa"/>
            <w:gridSpan w:val="9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传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真</w:t>
            </w:r>
          </w:p>
        </w:tc>
        <w:tc>
          <w:tcPr>
            <w:tcW w:w="3232" w:type="dxa"/>
            <w:gridSpan w:val="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1F062C" w:rsidRPr="00710BE7" w:rsidTr="00EC4DEF">
        <w:trPr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1F062C" w:rsidRPr="00EC4DEF" w:rsidRDefault="001F062C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1F062C" w:rsidRPr="00EC4DEF" w:rsidRDefault="001F062C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1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>企业科技平台</w:t>
            </w:r>
          </w:p>
        </w:tc>
        <w:tc>
          <w:tcPr>
            <w:tcW w:w="749" w:type="dxa"/>
            <w:gridSpan w:val="3"/>
            <w:vAlign w:val="center"/>
          </w:tcPr>
          <w:p w:rsidR="001F062C" w:rsidRPr="00EC4DEF" w:rsidRDefault="001F062C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298" w:type="dxa"/>
            <w:gridSpan w:val="23"/>
            <w:tcBorders>
              <w:right w:val="nil"/>
            </w:tcBorders>
            <w:vAlign w:val="center"/>
          </w:tcPr>
          <w:p w:rsidR="001F062C" w:rsidRPr="00EC4DEF" w:rsidRDefault="001F062C" w:rsidP="00BA64CB">
            <w:pPr>
              <w:spacing w:line="240" w:lineRule="atLeas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>01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国家级企业技术中心；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>02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省重点实验室；03省工程技术研究中心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>；04省级企业技术中心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；05市工程技术研究中心；06市级企业技术中心；</w:t>
            </w:r>
            <w:r w:rsidRPr="00EC4DEF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07</w:t>
            </w: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50" w:type="dxa"/>
            <w:tcBorders>
              <w:top w:val="nil"/>
              <w:right w:val="nil"/>
            </w:tcBorders>
            <w:vAlign w:val="center"/>
          </w:tcPr>
          <w:p w:rsidR="001F062C" w:rsidRPr="00257C5B" w:rsidRDefault="001F062C" w:rsidP="001F062C">
            <w:pPr>
              <w:spacing w:line="240" w:lineRule="atLeast"/>
              <w:rPr>
                <w:color w:val="000000"/>
                <w:sz w:val="21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 w:val="restart"/>
            <w:vAlign w:val="center"/>
          </w:tcPr>
          <w:p w:rsidR="00FC3C3A" w:rsidRPr="00EC4DEF" w:rsidRDefault="00182927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院校所属科研单位</w:t>
            </w:r>
            <w:r w:rsidR="00FC3C3A" w:rsidRPr="00EC4DEF">
              <w:rPr>
                <w:rFonts w:ascii="仿宋_GB2312" w:eastAsia="仿宋_GB2312" w:hint="eastAsia"/>
                <w:color w:val="000000"/>
                <w:szCs w:val="21"/>
              </w:rPr>
              <w:t>情况</w:t>
            </w: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23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14" w:name="dwmc"/>
            <w:bookmarkStart w:id="15" w:name="zzjgdm"/>
            <w:bookmarkEnd w:id="14"/>
            <w:bookmarkEnd w:id="15"/>
          </w:p>
        </w:tc>
        <w:tc>
          <w:tcPr>
            <w:tcW w:w="1577" w:type="dxa"/>
            <w:gridSpan w:val="9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单位负责人</w:t>
            </w:r>
          </w:p>
        </w:tc>
        <w:tc>
          <w:tcPr>
            <w:tcW w:w="3232" w:type="dxa"/>
            <w:gridSpan w:val="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16" w:name="dwfzr"/>
            <w:bookmarkEnd w:id="16"/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323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17" w:name="dwxz"/>
            <w:bookmarkStart w:id="18" w:name="szdq"/>
            <w:bookmarkEnd w:id="17"/>
            <w:bookmarkEnd w:id="18"/>
          </w:p>
        </w:tc>
        <w:tc>
          <w:tcPr>
            <w:tcW w:w="1577" w:type="dxa"/>
            <w:gridSpan w:val="9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传真</w:t>
            </w:r>
          </w:p>
        </w:tc>
        <w:tc>
          <w:tcPr>
            <w:tcW w:w="3232" w:type="dxa"/>
            <w:gridSpan w:val="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19" w:name="gkbm"/>
            <w:bookmarkEnd w:id="19"/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DB20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依托科技平台</w:t>
            </w:r>
          </w:p>
        </w:tc>
        <w:tc>
          <w:tcPr>
            <w:tcW w:w="8047" w:type="dxa"/>
            <w:gridSpan w:val="26"/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bookmarkStart w:id="20" w:name="xmytyjjd"/>
            <w:bookmarkEnd w:id="20"/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承担专家</w:t>
            </w:r>
          </w:p>
        </w:tc>
        <w:tc>
          <w:tcPr>
            <w:tcW w:w="2481" w:type="dxa"/>
            <w:gridSpan w:val="8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1" w:name="txdz"/>
            <w:bookmarkEnd w:id="21"/>
          </w:p>
        </w:tc>
        <w:tc>
          <w:tcPr>
            <w:tcW w:w="830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职称</w:t>
            </w:r>
          </w:p>
        </w:tc>
        <w:tc>
          <w:tcPr>
            <w:tcW w:w="1064" w:type="dxa"/>
            <w:gridSpan w:val="5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4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联系方式</w:t>
            </w:r>
          </w:p>
        </w:tc>
        <w:tc>
          <w:tcPr>
            <w:tcW w:w="2429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2" w:name="yzbm"/>
            <w:bookmarkEnd w:id="22"/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 w:val="restart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其他参加单位</w:t>
            </w:r>
          </w:p>
        </w:tc>
        <w:tc>
          <w:tcPr>
            <w:tcW w:w="2463" w:type="dxa"/>
            <w:gridSpan w:val="6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311" w:type="dxa"/>
            <w:gridSpan w:val="12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1" w:type="dxa"/>
            <w:gridSpan w:val="7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单位负责人</w:t>
            </w:r>
          </w:p>
        </w:tc>
        <w:tc>
          <w:tcPr>
            <w:tcW w:w="3255" w:type="dxa"/>
            <w:gridSpan w:val="7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3311" w:type="dxa"/>
            <w:gridSpan w:val="12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1" w:type="dxa"/>
            <w:gridSpan w:val="7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传真</w:t>
            </w:r>
          </w:p>
        </w:tc>
        <w:tc>
          <w:tcPr>
            <w:tcW w:w="3255" w:type="dxa"/>
            <w:gridSpan w:val="7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463" w:type="dxa"/>
            <w:gridSpan w:val="6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依托科技平台</w:t>
            </w:r>
          </w:p>
        </w:tc>
        <w:tc>
          <w:tcPr>
            <w:tcW w:w="8047" w:type="dxa"/>
            <w:gridSpan w:val="26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经费</w:t>
            </w: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2126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ind w:left="360" w:hangingChars="150" w:hanging="360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总经费：</w:t>
            </w:r>
            <w:bookmarkStart w:id="23" w:name="zjf"/>
            <w:bookmarkEnd w:id="23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万元。     </w:t>
            </w:r>
          </w:p>
        </w:tc>
        <w:tc>
          <w:tcPr>
            <w:tcW w:w="373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申请产学研联合经费</w:t>
            </w:r>
          </w:p>
        </w:tc>
        <w:tc>
          <w:tcPr>
            <w:tcW w:w="4645" w:type="dxa"/>
            <w:gridSpan w:val="13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4" w:name="gjhzzxjf"/>
            <w:bookmarkEnd w:id="24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万元</w:t>
            </w: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Merge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ind w:firstLineChars="200" w:firstLine="48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3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其它财政拨款（含部门、地方匹配）</w:t>
            </w:r>
          </w:p>
        </w:tc>
        <w:tc>
          <w:tcPr>
            <w:tcW w:w="4645" w:type="dxa"/>
            <w:gridSpan w:val="13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5" w:name="qtczbk"/>
            <w:bookmarkEnd w:id="25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万元</w:t>
            </w: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Merge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ind w:firstLineChars="200" w:firstLine="48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3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7543A5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企业自有货币资金</w:t>
            </w:r>
          </w:p>
        </w:tc>
        <w:tc>
          <w:tcPr>
            <w:tcW w:w="4645" w:type="dxa"/>
            <w:gridSpan w:val="13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6" w:name="dwzyhbzj"/>
            <w:bookmarkEnd w:id="26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万元</w:t>
            </w:r>
          </w:p>
        </w:tc>
      </w:tr>
      <w:tr w:rsidR="00FC3C3A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ind w:firstLineChars="200" w:firstLine="48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3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其他资金</w:t>
            </w:r>
          </w:p>
        </w:tc>
        <w:tc>
          <w:tcPr>
            <w:tcW w:w="4645" w:type="dxa"/>
            <w:gridSpan w:val="13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7" w:name="qtzj"/>
            <w:bookmarkEnd w:id="27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万元</w:t>
            </w:r>
          </w:p>
        </w:tc>
      </w:tr>
      <w:tr w:rsidR="00DB2051" w:rsidRPr="00DB2051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 w:val="restart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项目总负责人</w:t>
            </w:r>
          </w:p>
        </w:tc>
        <w:tc>
          <w:tcPr>
            <w:tcW w:w="1278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367" w:type="dxa"/>
            <w:gridSpan w:val="7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99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2327" w:type="dxa"/>
            <w:gridSpan w:val="2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DB2051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证件类型</w:t>
            </w:r>
          </w:p>
        </w:tc>
        <w:tc>
          <w:tcPr>
            <w:tcW w:w="2367" w:type="dxa"/>
            <w:gridSpan w:val="7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证件号码</w:t>
            </w:r>
          </w:p>
        </w:tc>
        <w:tc>
          <w:tcPr>
            <w:tcW w:w="199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327" w:type="dxa"/>
            <w:gridSpan w:val="2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B2051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373" w:type="dxa"/>
            <w:gridSpan w:val="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260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275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2327" w:type="dxa"/>
            <w:gridSpan w:val="2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B2051" w:rsidRPr="00710BE7" w:rsidTr="00EC4DEF">
        <w:trPr>
          <w:gridAfter w:val="1"/>
          <w:wAfter w:w="250" w:type="dxa"/>
          <w:trHeight w:val="397"/>
          <w:jc w:val="center"/>
        </w:trPr>
        <w:tc>
          <w:tcPr>
            <w:tcW w:w="706" w:type="dxa"/>
            <w:gridSpan w:val="2"/>
            <w:vMerge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2367" w:type="dxa"/>
            <w:gridSpan w:val="7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Email</w:t>
            </w:r>
          </w:p>
        </w:tc>
        <w:tc>
          <w:tcPr>
            <w:tcW w:w="1998" w:type="dxa"/>
            <w:gridSpan w:val="11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传真</w:t>
            </w:r>
          </w:p>
        </w:tc>
        <w:tc>
          <w:tcPr>
            <w:tcW w:w="2327" w:type="dxa"/>
            <w:gridSpan w:val="2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177C26">
        <w:trPr>
          <w:gridAfter w:val="1"/>
          <w:wAfter w:w="250" w:type="dxa"/>
          <w:trHeight w:val="397"/>
          <w:jc w:val="center"/>
        </w:trPr>
        <w:tc>
          <w:tcPr>
            <w:tcW w:w="11216" w:type="dxa"/>
            <w:gridSpan w:val="34"/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主要工作经历</w:t>
            </w:r>
          </w:p>
        </w:tc>
      </w:tr>
      <w:tr w:rsidR="00FC3C3A" w:rsidRPr="00710BE7" w:rsidTr="00177C26">
        <w:trPr>
          <w:gridAfter w:val="1"/>
          <w:wAfter w:w="250" w:type="dxa"/>
          <w:trHeight w:val="750"/>
          <w:jc w:val="center"/>
        </w:trPr>
        <w:tc>
          <w:tcPr>
            <w:tcW w:w="11216" w:type="dxa"/>
            <w:gridSpan w:val="34"/>
            <w:tcBorders>
              <w:bottom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73"/>
          <w:jc w:val="center"/>
        </w:trPr>
        <w:tc>
          <w:tcPr>
            <w:tcW w:w="56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E85E75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项目联系人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30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姓别</w:t>
            </w: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出生日期</w:t>
            </w:r>
          </w:p>
        </w:tc>
        <w:tc>
          <w:tcPr>
            <w:tcW w:w="27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手机</w:t>
            </w:r>
          </w:p>
        </w:tc>
        <w:tc>
          <w:tcPr>
            <w:tcW w:w="4271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电话</w:t>
            </w:r>
          </w:p>
        </w:tc>
        <w:tc>
          <w:tcPr>
            <w:tcW w:w="3847" w:type="dxa"/>
            <w:gridSpan w:val="10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C3C3A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Email</w:t>
            </w:r>
          </w:p>
        </w:tc>
        <w:tc>
          <w:tcPr>
            <w:tcW w:w="4271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传真</w:t>
            </w:r>
          </w:p>
        </w:tc>
        <w:tc>
          <w:tcPr>
            <w:tcW w:w="3847" w:type="dxa"/>
            <w:gridSpan w:val="10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C3C3A" w:rsidRPr="00EC4DEF" w:rsidRDefault="00FC3C3A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jc w:val="center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其</w:t>
            </w:r>
          </w:p>
          <w:p w:rsidR="00E85E75" w:rsidRPr="00EC4DEF" w:rsidRDefault="00E85E75" w:rsidP="00BA64CB">
            <w:pPr>
              <w:jc w:val="center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他</w:t>
            </w:r>
          </w:p>
          <w:p w:rsidR="00E85E75" w:rsidRPr="00EC4DEF" w:rsidRDefault="00E85E75" w:rsidP="00BA64CB">
            <w:pPr>
              <w:jc w:val="center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研</w:t>
            </w:r>
          </w:p>
          <w:p w:rsidR="00E85E75" w:rsidRPr="00EC4DEF" w:rsidRDefault="00E85E75" w:rsidP="00BA64CB">
            <w:pPr>
              <w:jc w:val="center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究</w:t>
            </w:r>
          </w:p>
          <w:p w:rsidR="00E85E75" w:rsidRPr="00EC4DEF" w:rsidRDefault="00E85E75" w:rsidP="00BA64CB">
            <w:pPr>
              <w:jc w:val="center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人</w:t>
            </w:r>
          </w:p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工作单位（全称）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学历/职称</w:t>
            </w: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项目中分工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参加时间（月/年）</w:t>
            </w: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Pr="00EC4DEF" w:rsidRDefault="00E85E75" w:rsidP="00BA64C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5E75" w:rsidRPr="00710BE7" w:rsidTr="00EC4DEF">
        <w:trPr>
          <w:gridAfter w:val="1"/>
          <w:wAfter w:w="250" w:type="dxa"/>
          <w:trHeight w:val="465"/>
          <w:jc w:val="center"/>
        </w:trPr>
        <w:tc>
          <w:tcPr>
            <w:tcW w:w="566" w:type="dxa"/>
            <w:vMerge/>
            <w:tcBorders>
              <w:righ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5E75" w:rsidRDefault="00E85E75" w:rsidP="00BA64CB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</w:tbl>
    <w:p w:rsidR="00FC3C3A" w:rsidRDefault="00FC3C3A"/>
    <w:tbl>
      <w:tblPr>
        <w:tblpPr w:leftFromText="180" w:rightFromText="180" w:vertAnchor="page" w:horzAnchor="margin" w:tblpXSpec="center" w:tblpY="1293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1079"/>
        <w:gridCol w:w="137"/>
        <w:gridCol w:w="313"/>
        <w:gridCol w:w="90"/>
        <w:gridCol w:w="772"/>
        <w:gridCol w:w="128"/>
        <w:gridCol w:w="115"/>
        <w:gridCol w:w="245"/>
        <w:gridCol w:w="157"/>
        <w:gridCol w:w="23"/>
        <w:gridCol w:w="180"/>
        <w:gridCol w:w="422"/>
        <w:gridCol w:w="478"/>
        <w:gridCol w:w="904"/>
        <w:gridCol w:w="176"/>
        <w:gridCol w:w="854"/>
        <w:gridCol w:w="226"/>
        <w:gridCol w:w="162"/>
        <w:gridCol w:w="494"/>
        <w:gridCol w:w="782"/>
        <w:gridCol w:w="1455"/>
      </w:tblGrid>
      <w:tr w:rsidR="00FC3C3A" w:rsidRPr="00710BE7" w:rsidTr="00182927">
        <w:trPr>
          <w:trHeight w:val="454"/>
        </w:trPr>
        <w:tc>
          <w:tcPr>
            <w:tcW w:w="63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18292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预期使用</w:t>
            </w:r>
            <w:r w:rsidR="00182927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院校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资源情况</w:t>
            </w:r>
          </w:p>
        </w:tc>
        <w:tc>
          <w:tcPr>
            <w:tcW w:w="2634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使用经费</w:t>
            </w:r>
          </w:p>
        </w:tc>
        <w:tc>
          <w:tcPr>
            <w:tcW w:w="6558" w:type="dxa"/>
            <w:gridSpan w:val="1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EC4DEF">
            <w:pPr>
              <w:spacing w:line="240" w:lineRule="atLeast"/>
              <w:ind w:firstLineChars="1650" w:firstLine="3960"/>
              <w:rPr>
                <w:rFonts w:ascii="仿宋_GB2312" w:eastAsia="仿宋_GB2312"/>
                <w:color w:val="000000"/>
                <w:szCs w:val="21"/>
              </w:rPr>
            </w:pPr>
            <w:bookmarkStart w:id="28" w:name="sywfjf"/>
            <w:bookmarkEnd w:id="28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万元人民币</w:t>
            </w:r>
          </w:p>
        </w:tc>
      </w:tr>
      <w:tr w:rsidR="00FC3C3A" w:rsidRPr="00710BE7" w:rsidTr="00182927">
        <w:trPr>
          <w:trHeight w:val="454"/>
        </w:trPr>
        <w:tc>
          <w:tcPr>
            <w:tcW w:w="632" w:type="dxa"/>
            <w:vMerge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4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182927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利用</w:t>
            </w:r>
            <w:r w:rsidR="00182927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科研单位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关键技术</w:t>
            </w:r>
          </w:p>
        </w:tc>
        <w:tc>
          <w:tcPr>
            <w:tcW w:w="605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29" w:name="wfgjjsxs"/>
            <w:bookmarkEnd w:id="29"/>
          </w:p>
        </w:tc>
        <w:tc>
          <w:tcPr>
            <w:tcW w:w="5953" w:type="dxa"/>
            <w:gridSpan w:val="10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技术名称：</w:t>
            </w:r>
            <w:bookmarkStart w:id="30" w:name="wfgjjsmc"/>
            <w:bookmarkEnd w:id="30"/>
          </w:p>
        </w:tc>
      </w:tr>
      <w:tr w:rsidR="00FC3C3A" w:rsidRPr="00710BE7" w:rsidTr="00182927">
        <w:trPr>
          <w:trHeight w:val="454"/>
        </w:trPr>
        <w:tc>
          <w:tcPr>
            <w:tcW w:w="632" w:type="dxa"/>
            <w:vMerge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4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利用</w:t>
            </w:r>
            <w:r w:rsidR="00182927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科研单位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关键设备</w:t>
            </w:r>
          </w:p>
        </w:tc>
        <w:tc>
          <w:tcPr>
            <w:tcW w:w="605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31" w:name="wfgjsbxs"/>
            <w:bookmarkEnd w:id="31"/>
          </w:p>
        </w:tc>
        <w:tc>
          <w:tcPr>
            <w:tcW w:w="5953" w:type="dxa"/>
            <w:gridSpan w:val="10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设备名称：</w:t>
            </w:r>
            <w:bookmarkStart w:id="32" w:name="wfgjsbmc"/>
            <w:bookmarkEnd w:id="32"/>
          </w:p>
        </w:tc>
      </w:tr>
      <w:tr w:rsidR="00FC3C3A" w:rsidRPr="00710BE7" w:rsidTr="00182927">
        <w:trPr>
          <w:trHeight w:val="454"/>
        </w:trPr>
        <w:tc>
          <w:tcPr>
            <w:tcW w:w="632" w:type="dxa"/>
            <w:vMerge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4" w:type="dxa"/>
            <w:gridSpan w:val="7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使用</w:t>
            </w:r>
            <w:r w:rsidR="00182927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科研单位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特有资源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物种数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样本量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数据量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图纸数</w:t>
            </w:r>
          </w:p>
        </w:tc>
        <w:tc>
          <w:tcPr>
            <w:tcW w:w="2893" w:type="dxa"/>
            <w:gridSpan w:val="4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名称：</w:t>
            </w:r>
            <w:bookmarkStart w:id="33" w:name="qtmc"/>
            <w:bookmarkEnd w:id="33"/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)</w:t>
            </w:r>
          </w:p>
        </w:tc>
      </w:tr>
      <w:tr w:rsidR="00FC3C3A" w:rsidRPr="00710BE7" w:rsidTr="00182927">
        <w:trPr>
          <w:trHeight w:val="454"/>
        </w:trPr>
        <w:tc>
          <w:tcPr>
            <w:tcW w:w="632" w:type="dxa"/>
            <w:vMerge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4" w:type="dxa"/>
            <w:gridSpan w:val="7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ind w:leftChars="-571" w:left="-1370" w:firstLineChars="524" w:firstLine="125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34" w:name="wzs"/>
            <w:bookmarkEnd w:id="34"/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bookmarkStart w:id="35" w:name="ybl"/>
            <w:bookmarkEnd w:id="35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bookmarkStart w:id="36" w:name="sjl"/>
            <w:bookmarkEnd w:id="36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bookmarkStart w:id="37" w:name="tzs"/>
            <w:bookmarkEnd w:id="37"/>
          </w:p>
        </w:tc>
        <w:tc>
          <w:tcPr>
            <w:tcW w:w="2893" w:type="dxa"/>
            <w:gridSpan w:val="4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bookmarkStart w:id="38" w:name="qtsl"/>
            <w:bookmarkEnd w:id="38"/>
          </w:p>
        </w:tc>
      </w:tr>
      <w:tr w:rsidR="00FC3C3A" w:rsidRPr="00710BE7" w:rsidTr="00EC4DEF">
        <w:trPr>
          <w:trHeight w:val="454"/>
        </w:trPr>
        <w:tc>
          <w:tcPr>
            <w:tcW w:w="63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项目</w:t>
            </w:r>
          </w:p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预期验收内容</w:t>
            </w:r>
          </w:p>
          <w:p w:rsidR="00FC3C3A" w:rsidRPr="00EC4DEF" w:rsidRDefault="00FC3C3A" w:rsidP="00EC4DEF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及考核指标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成果形式</w:t>
            </w:r>
          </w:p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ind w:leftChars="-571" w:left="-1370" w:firstLineChars="524" w:firstLine="1258"/>
              <w:jc w:val="center"/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bookmarkStart w:id="39" w:name="cgxs"/>
            <w:bookmarkEnd w:id="39"/>
          </w:p>
        </w:tc>
        <w:tc>
          <w:tcPr>
            <w:tcW w:w="6801" w:type="dxa"/>
            <w:gridSpan w:val="16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01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论文专著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02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研究（咨询）报告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03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新产品（或生物新品种）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</w:p>
          <w:p w:rsidR="00FC3C3A" w:rsidRPr="00EC4DEF" w:rsidRDefault="00FC3C3A" w:rsidP="00BA64CB">
            <w:pPr>
              <w:rPr>
                <w:rFonts w:ascii="仿宋_GB2312" w:eastAsia="仿宋_GB2312"/>
                <w:color w:val="000000"/>
                <w:szCs w:val="21"/>
                <w:bdr w:val="single" w:sz="4" w:space="0" w:color="auto"/>
              </w:rPr>
            </w:pP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04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新装置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05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新材料；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06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新工艺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（或新方法、新模式）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07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计算机软件；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08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人才培养；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09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人才引进；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10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技术标准；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 xml:space="preserve">11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基地建设；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其它 </w:t>
            </w:r>
            <w:bookmarkStart w:id="40" w:name="cgxsmc"/>
            <w:bookmarkEnd w:id="40"/>
          </w:p>
        </w:tc>
      </w:tr>
      <w:tr w:rsidR="00FC3C3A" w:rsidRPr="00710BE7" w:rsidTr="000B2994">
        <w:trPr>
          <w:trHeight w:val="454"/>
        </w:trPr>
        <w:tc>
          <w:tcPr>
            <w:tcW w:w="632" w:type="dxa"/>
            <w:vMerge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9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技术先进性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41" w:name="jsxjx"/>
            <w:bookmarkEnd w:id="41"/>
          </w:p>
        </w:tc>
        <w:tc>
          <w:tcPr>
            <w:tcW w:w="6673" w:type="dxa"/>
            <w:gridSpan w:val="15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7543A5">
            <w:pPr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01</w:t>
            </w:r>
            <w:r w:rsidR="007543A5"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国际先进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02</w:t>
            </w:r>
            <w:r w:rsidR="007543A5"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国内领先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03</w:t>
            </w:r>
            <w:r w:rsidR="007543A5"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国内先进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04</w:t>
            </w:r>
            <w:r w:rsidR="000B2994"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省内领先</w:t>
            </w:r>
          </w:p>
        </w:tc>
      </w:tr>
      <w:tr w:rsidR="00FC3C3A" w:rsidRPr="00710BE7" w:rsidTr="000B2994">
        <w:trPr>
          <w:trHeight w:val="454"/>
        </w:trPr>
        <w:tc>
          <w:tcPr>
            <w:tcW w:w="632" w:type="dxa"/>
            <w:vMerge/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9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技术成熟度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42" w:name="jscsd"/>
            <w:bookmarkEnd w:id="42"/>
          </w:p>
        </w:tc>
        <w:tc>
          <w:tcPr>
            <w:tcW w:w="6673" w:type="dxa"/>
            <w:gridSpan w:val="15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01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实验室成果；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02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中试阶段；</w:t>
            </w:r>
            <w:r w:rsidRPr="00EC4DEF">
              <w:rPr>
                <w:rFonts w:ascii="仿宋_GB2312" w:eastAsia="仿宋_GB2312" w:hint="eastAsia"/>
                <w:color w:val="000000"/>
                <w:spacing w:val="-4"/>
                <w:szCs w:val="21"/>
              </w:rPr>
              <w:t>03</w:t>
            </w:r>
            <w:r w:rsidRPr="00EC4DEF">
              <w:rPr>
                <w:rFonts w:ascii="仿宋_GB2312" w:eastAsia="仿宋_GB2312" w:hAnsi="宋体" w:hint="eastAsia"/>
                <w:color w:val="000000"/>
                <w:spacing w:val="-4"/>
                <w:szCs w:val="21"/>
              </w:rPr>
              <w:t>已产业化</w:t>
            </w:r>
          </w:p>
        </w:tc>
      </w:tr>
      <w:tr w:rsidR="00FC3C3A" w:rsidRPr="00710BE7" w:rsidTr="000B2994">
        <w:trPr>
          <w:trHeight w:val="454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36" w:type="dxa"/>
            <w:gridSpan w:val="9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3C3A" w:rsidRPr="00EC4DEF" w:rsidRDefault="00FC3C3A" w:rsidP="00BA64CB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中文核心期刊论文篇数：</w:t>
            </w:r>
            <w:bookmarkStart w:id="43" w:name="zwhxqklws"/>
            <w:bookmarkEnd w:id="43"/>
          </w:p>
        </w:tc>
        <w:tc>
          <w:tcPr>
            <w:tcW w:w="3037" w:type="dxa"/>
            <w:gridSpan w:val="7"/>
            <w:tcBorders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国外学术论文篇数：</w:t>
            </w:r>
            <w:bookmarkStart w:id="44" w:name="gwxslwps"/>
            <w:bookmarkEnd w:id="44"/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  <w:vAlign w:val="center"/>
          </w:tcPr>
          <w:p w:rsidR="00FC3C3A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国内合著论文篇数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：</w:t>
            </w:r>
            <w:bookmarkStart w:id="45" w:name="gjhzlwps"/>
            <w:bookmarkEnd w:id="45"/>
          </w:p>
        </w:tc>
      </w:tr>
      <w:tr w:rsidR="00097DA1" w:rsidRPr="00710BE7" w:rsidTr="000B2994">
        <w:trPr>
          <w:trHeight w:val="454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097DA1" w:rsidRPr="00EC4DEF" w:rsidRDefault="00097DA1" w:rsidP="00BA64CB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36" w:type="dxa"/>
            <w:gridSpan w:val="9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A1" w:rsidRPr="00EC4DEF" w:rsidRDefault="00097DA1" w:rsidP="00BA64CB">
            <w:pPr>
              <w:spacing w:line="288" w:lineRule="auto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发明专利：           项</w:t>
            </w:r>
          </w:p>
        </w:tc>
        <w:tc>
          <w:tcPr>
            <w:tcW w:w="3037" w:type="dxa"/>
            <w:gridSpan w:val="7"/>
            <w:tcBorders>
              <w:right w:val="single" w:sz="4" w:space="0" w:color="auto"/>
            </w:tcBorders>
            <w:vAlign w:val="center"/>
          </w:tcPr>
          <w:p w:rsidR="00097DA1" w:rsidRPr="00EC4DEF" w:rsidRDefault="00097DA1" w:rsidP="00BA64CB">
            <w:pPr>
              <w:spacing w:line="288" w:lineRule="auto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实用新型专利：     项</w:t>
            </w: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  <w:vAlign w:val="center"/>
          </w:tcPr>
          <w:p w:rsidR="00097DA1" w:rsidRPr="00EC4DEF" w:rsidDel="000B2994" w:rsidRDefault="00097DA1" w:rsidP="000B2994">
            <w:pPr>
              <w:spacing w:line="288" w:lineRule="auto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其它知识产权：     项</w:t>
            </w:r>
          </w:p>
        </w:tc>
      </w:tr>
      <w:tr w:rsidR="00294DB4" w:rsidRPr="00710BE7" w:rsidTr="00AC39E9">
        <w:trPr>
          <w:trHeight w:val="918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294DB4" w:rsidRPr="00EC4DEF" w:rsidRDefault="00294DB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DB4" w:rsidRPr="00EC4DEF" w:rsidRDefault="00294DB4" w:rsidP="000B29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预期取得技术标准</w:t>
            </w:r>
          </w:p>
        </w:tc>
        <w:tc>
          <w:tcPr>
            <w:tcW w:w="1312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DB4" w:rsidRPr="00EC4DEF" w:rsidRDefault="00294DB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国际标准</w:t>
            </w:r>
          </w:p>
        </w:tc>
        <w:tc>
          <w:tcPr>
            <w:tcW w:w="1270" w:type="dxa"/>
            <w:gridSpan w:val="7"/>
            <w:tcBorders>
              <w:right w:val="single" w:sz="4" w:space="0" w:color="auto"/>
            </w:tcBorders>
            <w:vAlign w:val="center"/>
          </w:tcPr>
          <w:p w:rsidR="00294DB4" w:rsidRPr="00EC4DEF" w:rsidRDefault="00294DB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     项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4DB4" w:rsidRPr="00EC4DEF" w:rsidRDefault="00294DB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国家标准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294DB4" w:rsidRPr="00EC4DEF" w:rsidRDefault="00294DB4" w:rsidP="000B2994">
            <w:pPr>
              <w:spacing w:line="288" w:lineRule="auto"/>
              <w:ind w:firstLineChars="362" w:firstLine="869"/>
              <w:rPr>
                <w:rFonts w:ascii="仿宋_GB2312" w:eastAsia="仿宋_GB2312"/>
                <w:color w:val="000000"/>
                <w:szCs w:val="21"/>
              </w:rPr>
            </w:pPr>
            <w:bookmarkStart w:id="46" w:name="gjbzx"/>
            <w:bookmarkEnd w:id="46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4DB4" w:rsidRPr="00EC4DEF" w:rsidRDefault="00294DB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国内行业标准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94DB4" w:rsidRPr="00EC4DEF" w:rsidRDefault="00294DB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47" w:name="gnhybzx"/>
            <w:bookmarkEnd w:id="47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项</w:t>
            </w:r>
          </w:p>
        </w:tc>
      </w:tr>
      <w:tr w:rsidR="000B2994" w:rsidRPr="00710BE7" w:rsidTr="00097DA1">
        <w:trPr>
          <w:trHeight w:val="454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2994" w:rsidRPr="00EC4DEF" w:rsidRDefault="000B2994" w:rsidP="000B29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其他知识产权数</w:t>
            </w:r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计算机软件登记</w:t>
            </w:r>
          </w:p>
        </w:tc>
        <w:tc>
          <w:tcPr>
            <w:tcW w:w="2164" w:type="dxa"/>
            <w:gridSpan w:val="6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集成电路布图设计</w:t>
            </w:r>
          </w:p>
        </w:tc>
        <w:tc>
          <w:tcPr>
            <w:tcW w:w="1912" w:type="dxa"/>
            <w:gridSpan w:val="5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生物新品种登记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他</w:t>
            </w:r>
          </w:p>
        </w:tc>
      </w:tr>
      <w:tr w:rsidR="000B2994" w:rsidRPr="00710BE7" w:rsidTr="00097DA1">
        <w:trPr>
          <w:trHeight w:val="454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项数：</w:t>
            </w:r>
            <w:bookmarkStart w:id="48" w:name="jsjrjdj"/>
            <w:bookmarkEnd w:id="48"/>
          </w:p>
        </w:tc>
        <w:tc>
          <w:tcPr>
            <w:tcW w:w="2164" w:type="dxa"/>
            <w:gridSpan w:val="6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项数：</w:t>
            </w:r>
            <w:bookmarkStart w:id="49" w:name="jcdlbtsj"/>
            <w:bookmarkEnd w:id="49"/>
          </w:p>
        </w:tc>
        <w:tc>
          <w:tcPr>
            <w:tcW w:w="1912" w:type="dxa"/>
            <w:gridSpan w:val="5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项数：</w:t>
            </w:r>
            <w:bookmarkStart w:id="50" w:name="swxpzdj"/>
            <w:bookmarkEnd w:id="50"/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项数：</w:t>
            </w:r>
            <w:bookmarkStart w:id="51" w:name="qtx"/>
            <w:bookmarkEnd w:id="51"/>
          </w:p>
        </w:tc>
      </w:tr>
      <w:tr w:rsidR="000B2994" w:rsidRPr="00710BE7" w:rsidTr="00097DA1">
        <w:trPr>
          <w:trHeight w:val="454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名称：</w:t>
            </w:r>
            <w:bookmarkStart w:id="52" w:name="jsrjmc"/>
            <w:bookmarkEnd w:id="52"/>
          </w:p>
        </w:tc>
        <w:tc>
          <w:tcPr>
            <w:tcW w:w="2164" w:type="dxa"/>
            <w:gridSpan w:val="6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名称：</w:t>
            </w:r>
            <w:bookmarkStart w:id="53" w:name="jcdlbtsjmc"/>
            <w:bookmarkEnd w:id="53"/>
          </w:p>
        </w:tc>
        <w:tc>
          <w:tcPr>
            <w:tcW w:w="1912" w:type="dxa"/>
            <w:gridSpan w:val="5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名称：</w:t>
            </w:r>
            <w:bookmarkStart w:id="54" w:name="swxpzdjmc"/>
            <w:bookmarkEnd w:id="54"/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名称：</w:t>
            </w:r>
            <w:bookmarkStart w:id="55" w:name="qtxmc"/>
            <w:bookmarkEnd w:id="55"/>
          </w:p>
        </w:tc>
      </w:tr>
      <w:tr w:rsidR="000B2994" w:rsidRPr="00710BE7" w:rsidTr="00097DA1">
        <w:trPr>
          <w:trHeight w:val="454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人才培养</w:t>
            </w:r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ind w:leftChars="-1" w:left="-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博士后</w:t>
            </w:r>
            <w:r w:rsidR="00097DA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：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bookmarkStart w:id="56" w:name="bsh"/>
            <w:bookmarkEnd w:id="56"/>
            <w:r w:rsidR="00097DA1"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2164" w:type="dxa"/>
            <w:gridSpan w:val="6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博士</w:t>
            </w:r>
            <w:r w:rsidR="00097DA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：  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bookmarkStart w:id="57" w:name="bs"/>
            <w:bookmarkEnd w:id="57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1912" w:type="dxa"/>
            <w:gridSpan w:val="5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硕士</w:t>
            </w:r>
            <w:r w:rsidR="00097DA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：  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bookmarkStart w:id="58" w:name="ss"/>
            <w:bookmarkEnd w:id="58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工程技术人员</w:t>
            </w:r>
            <w:r w:rsidR="00097DA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： 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bookmarkStart w:id="59" w:name="gcjsry"/>
            <w:bookmarkEnd w:id="59"/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人</w:t>
            </w:r>
          </w:p>
        </w:tc>
      </w:tr>
      <w:tr w:rsidR="000B2994" w:rsidRPr="00710BE7" w:rsidTr="000B2994">
        <w:trPr>
          <w:trHeight w:val="1321"/>
        </w:trPr>
        <w:tc>
          <w:tcPr>
            <w:tcW w:w="632" w:type="dxa"/>
            <w:vMerge/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知识产权归属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  <w:vAlign w:val="center"/>
          </w:tcPr>
          <w:p w:rsidR="000B2994" w:rsidRPr="00EC4DEF" w:rsidRDefault="000B2994" w:rsidP="000B2994"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60" w:name="cgzscq"/>
            <w:bookmarkEnd w:id="60"/>
          </w:p>
        </w:tc>
        <w:tc>
          <w:tcPr>
            <w:tcW w:w="6133" w:type="dxa"/>
            <w:gridSpan w:val="11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2994" w:rsidRPr="00EC4DEF" w:rsidRDefault="000B2994" w:rsidP="000B2994">
            <w:pPr>
              <w:spacing w:line="288" w:lineRule="auto"/>
              <w:ind w:left="720" w:hangingChars="300" w:hanging="72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 w:rsidR="00097DA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企业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02</w:t>
            </w:r>
            <w:r w:rsidR="00097DA1" w:rsidRPr="00EC4DEF">
              <w:rPr>
                <w:rFonts w:ascii="仿宋_GB2312" w:eastAsia="仿宋_GB2312" w:hint="eastAsia"/>
                <w:color w:val="000000"/>
                <w:szCs w:val="21"/>
              </w:rPr>
              <w:t>研究所；03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共享知识产权，其中，企业占</w:t>
            </w:r>
            <w:r w:rsidR="00097DA1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bookmarkStart w:id="61" w:name="zf"/>
            <w:bookmarkEnd w:id="61"/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%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，</w:t>
            </w:r>
          </w:p>
          <w:p w:rsidR="000B2994" w:rsidRPr="00EC4DEF" w:rsidRDefault="000B2994" w:rsidP="000B2994">
            <w:pPr>
              <w:spacing w:line="288" w:lineRule="auto"/>
              <w:ind w:left="720" w:hangingChars="300" w:hanging="720"/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科研所占   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bookmarkStart w:id="62" w:name="wf"/>
            <w:bookmarkEnd w:id="62"/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%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（合计应为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100%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）；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</w:tr>
    </w:tbl>
    <w:p w:rsidR="00097DA1" w:rsidRDefault="00097DA1" w:rsidP="00AD5117">
      <w:pPr>
        <w:tabs>
          <w:tab w:val="left" w:pos="2580"/>
        </w:tabs>
        <w:spacing w:afterLines="50"/>
        <w:jc w:val="center"/>
        <w:rPr>
          <w:rFonts w:ascii="宋体" w:hAnsi="宋体"/>
          <w:b/>
          <w:bCs/>
          <w:sz w:val="28"/>
        </w:rPr>
      </w:pPr>
    </w:p>
    <w:p w:rsidR="00097DA1" w:rsidRDefault="00097DA1" w:rsidP="00AD5117">
      <w:pPr>
        <w:tabs>
          <w:tab w:val="left" w:pos="2580"/>
        </w:tabs>
        <w:spacing w:afterLines="50"/>
        <w:jc w:val="center"/>
        <w:rPr>
          <w:rFonts w:ascii="宋体" w:hAnsi="宋体"/>
          <w:b/>
          <w:bCs/>
          <w:sz w:val="28"/>
        </w:rPr>
      </w:pPr>
    </w:p>
    <w:p w:rsidR="00097DA1" w:rsidRDefault="00097DA1" w:rsidP="00AD5117">
      <w:pPr>
        <w:tabs>
          <w:tab w:val="left" w:pos="2580"/>
        </w:tabs>
        <w:spacing w:afterLines="50"/>
        <w:jc w:val="center"/>
        <w:rPr>
          <w:rFonts w:ascii="宋体" w:hAnsi="宋体"/>
          <w:b/>
          <w:bCs/>
          <w:sz w:val="28"/>
        </w:rPr>
      </w:pPr>
    </w:p>
    <w:p w:rsidR="00097DA1" w:rsidRDefault="00097DA1" w:rsidP="00AD5117">
      <w:pPr>
        <w:tabs>
          <w:tab w:val="left" w:pos="2580"/>
        </w:tabs>
        <w:spacing w:afterLines="50"/>
        <w:jc w:val="center"/>
        <w:rPr>
          <w:rFonts w:ascii="宋体" w:hAnsi="宋体"/>
          <w:b/>
          <w:bCs/>
          <w:sz w:val="28"/>
        </w:rPr>
      </w:pPr>
    </w:p>
    <w:p w:rsidR="00097DA1" w:rsidRDefault="00097DA1" w:rsidP="00AD5117">
      <w:pPr>
        <w:tabs>
          <w:tab w:val="left" w:pos="2580"/>
        </w:tabs>
        <w:spacing w:afterLines="50"/>
        <w:jc w:val="center"/>
        <w:rPr>
          <w:rFonts w:ascii="宋体" w:hAnsi="宋体"/>
          <w:b/>
          <w:bCs/>
          <w:sz w:val="28"/>
        </w:rPr>
      </w:pPr>
    </w:p>
    <w:p w:rsidR="00EC4DEF" w:rsidRDefault="00EC4DEF" w:rsidP="00AD5117">
      <w:pPr>
        <w:tabs>
          <w:tab w:val="left" w:pos="2580"/>
        </w:tabs>
        <w:spacing w:afterLines="50"/>
        <w:jc w:val="center"/>
        <w:rPr>
          <w:rFonts w:ascii="宋体" w:hAnsi="宋体"/>
          <w:b/>
          <w:bCs/>
          <w:sz w:val="28"/>
        </w:rPr>
      </w:pPr>
    </w:p>
    <w:p w:rsidR="00FC3C3A" w:rsidRPr="00EC4DEF" w:rsidRDefault="00FC3C3A" w:rsidP="00AD5117">
      <w:pPr>
        <w:tabs>
          <w:tab w:val="left" w:pos="2580"/>
        </w:tabs>
        <w:spacing w:afterLines="50"/>
        <w:jc w:val="center"/>
        <w:rPr>
          <w:rFonts w:ascii="仿宋_GB2312" w:eastAsia="仿宋_GB2312" w:hAnsi="宋体"/>
          <w:b/>
          <w:bCs/>
          <w:sz w:val="28"/>
        </w:rPr>
      </w:pPr>
      <w:r w:rsidRPr="00EC4DEF">
        <w:rPr>
          <w:rFonts w:ascii="仿宋_GB2312" w:eastAsia="仿宋_GB2312" w:hAnsi="宋体" w:hint="eastAsia"/>
          <w:b/>
          <w:bCs/>
          <w:sz w:val="28"/>
        </w:rPr>
        <w:lastRenderedPageBreak/>
        <w:t>项 目 经 费 预 算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5"/>
        <w:gridCol w:w="2915"/>
        <w:gridCol w:w="1260"/>
        <w:gridCol w:w="1140"/>
        <w:gridCol w:w="120"/>
        <w:gridCol w:w="1260"/>
        <w:gridCol w:w="1829"/>
      </w:tblGrid>
      <w:tr w:rsidR="00FC3C3A" w:rsidRPr="00EC4DEF" w:rsidTr="00BA64CB">
        <w:trPr>
          <w:trHeight w:val="397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经费来源预算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来源总计：</w:t>
            </w:r>
            <w:bookmarkStart w:id="63" w:name="lyzj"/>
            <w:bookmarkEnd w:id="63"/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万元</w:t>
            </w:r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产学研联合基金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64" w:name="zxjf"/>
            <w:bookmarkEnd w:id="64"/>
          </w:p>
        </w:tc>
      </w:tr>
      <w:tr w:rsidR="00FC3C3A" w:rsidRPr="00EC4DEF" w:rsidTr="00531636">
        <w:trPr>
          <w:trHeight w:val="397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636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自筹</w:t>
            </w:r>
          </w:p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资金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其他财政拨款（含部门、地方匹配）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65" w:name="czbk"/>
            <w:bookmarkEnd w:id="65"/>
          </w:p>
        </w:tc>
      </w:tr>
      <w:tr w:rsidR="00FC3C3A" w:rsidRPr="00EC4DEF" w:rsidTr="00531636">
        <w:trPr>
          <w:trHeight w:val="397"/>
          <w:jc w:val="center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531636" w:rsidP="00BA64CB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企业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自有货币资金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66" w:name="dwzyhbzj1"/>
            <w:bookmarkEnd w:id="66"/>
          </w:p>
        </w:tc>
      </w:tr>
      <w:tr w:rsidR="00FC3C3A" w:rsidRPr="00EC4DEF" w:rsidTr="00531636">
        <w:trPr>
          <w:trHeight w:val="397"/>
          <w:jc w:val="center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其他资金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67" w:name="qtzj1"/>
            <w:bookmarkEnd w:id="67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182927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科研</w:t>
            </w:r>
            <w:r w:rsidR="00182927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单位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投入资金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68" w:name="wftrzj"/>
            <w:bookmarkEnd w:id="68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5240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经费支出预算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4349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支出预算总计：</w:t>
            </w:r>
            <w:bookmarkStart w:id="69" w:name="zcyszj"/>
            <w:bookmarkEnd w:id="69"/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万元</w:t>
            </w:r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tcBorders>
              <w:left w:val="single" w:sz="4" w:space="0" w:color="auto"/>
            </w:tcBorders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预算科目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联合基金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自筹资金</w:t>
            </w:r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科研所投入</w:t>
            </w:r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</w:rPr>
              <w:t>（一）直接费用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0" w:name="zjfy_hj"/>
            <w:bookmarkEnd w:id="70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1" w:name="zjfy_zxjf"/>
            <w:bookmarkEnd w:id="71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2" w:name="zjfy_zczj"/>
            <w:bookmarkEnd w:id="72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3" w:name="zjfy_wftr"/>
            <w:bookmarkEnd w:id="73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1．设备费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4" w:name="sbfhj"/>
            <w:bookmarkEnd w:id="74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5" w:name="sbfzxjf"/>
            <w:bookmarkEnd w:id="75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6" w:name="sbfzczj"/>
            <w:bookmarkEnd w:id="76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7" w:name="sbfwftr"/>
            <w:bookmarkEnd w:id="77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其中：购置设备费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2．材料费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8" w:name="clfhj"/>
            <w:bookmarkEnd w:id="78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79" w:name="clfzxjf"/>
            <w:bookmarkEnd w:id="79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0" w:name="clfzczj"/>
            <w:bookmarkEnd w:id="80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1" w:name="clfwftr"/>
            <w:bookmarkEnd w:id="81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3．测试化验加工费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2" w:name="hyfhj"/>
            <w:bookmarkEnd w:id="82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3" w:name="hyfzxjf"/>
            <w:bookmarkEnd w:id="83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4" w:name="hyfzczj"/>
            <w:bookmarkEnd w:id="84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5" w:name="hyfwftr"/>
            <w:bookmarkEnd w:id="85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left="522" w:hanging="522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4．燃料动力费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6" w:name="rldlfhj"/>
            <w:bookmarkEnd w:id="86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7" w:name="rldlfzxjf"/>
            <w:bookmarkEnd w:id="87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8" w:name="rldlfzczj"/>
            <w:bookmarkEnd w:id="88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89" w:name="rldlfwftr"/>
            <w:bookmarkEnd w:id="89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531636" w:rsidP="00531636">
            <w:pPr>
              <w:ind w:left="522" w:hanging="522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．差旅费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0" w:name="lvyfhj"/>
            <w:bookmarkEnd w:id="90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1" w:name="lvyfzxjf"/>
            <w:bookmarkEnd w:id="91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2" w:name="lvyfzczj"/>
            <w:bookmarkEnd w:id="92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3" w:name="lvyfwftr"/>
            <w:bookmarkEnd w:id="93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531636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．会议费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4" w:name="huiyfhj"/>
            <w:bookmarkEnd w:id="94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5" w:name="huiyfzxjf"/>
            <w:bookmarkEnd w:id="95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6" w:name="huiyifzczj"/>
            <w:bookmarkEnd w:id="96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7" w:name="huiyifwftr"/>
            <w:bookmarkEnd w:id="97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tcBorders>
              <w:right w:val="nil"/>
            </w:tcBorders>
            <w:vAlign w:val="center"/>
          </w:tcPr>
          <w:p w:rsidR="00FC3C3A" w:rsidRPr="00EC4DEF" w:rsidRDefault="00531636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7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．</w:t>
            </w: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国际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合作交流费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8" w:name="hzjlfhj"/>
            <w:bookmarkEnd w:id="98"/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99" w:name="hzjlfzxjf"/>
            <w:bookmarkEnd w:id="99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0" w:name="hzjlfzczj"/>
            <w:bookmarkEnd w:id="100"/>
          </w:p>
        </w:tc>
        <w:tc>
          <w:tcPr>
            <w:tcW w:w="1829" w:type="dxa"/>
            <w:tcBorders>
              <w:left w:val="nil"/>
            </w:tcBorders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1" w:name="hzjlfwftr"/>
            <w:bookmarkEnd w:id="101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firstLineChars="400" w:firstLine="96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国内人员出国考察费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2" w:name="gncgkcfhj"/>
            <w:bookmarkEnd w:id="102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3" w:name="gncgkcfzxjf"/>
            <w:bookmarkEnd w:id="103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4" w:name="gncgkcfzczj"/>
            <w:bookmarkEnd w:id="104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5" w:name="gncgkcfwftr"/>
            <w:bookmarkEnd w:id="105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firstLineChars="400" w:firstLine="96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海外专家来华交流费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6" w:name="hwlhjlfhj"/>
            <w:bookmarkEnd w:id="106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7" w:name="hwlhjlfzxjf"/>
            <w:bookmarkEnd w:id="107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8" w:name="hwlhjlfzczj"/>
            <w:bookmarkEnd w:id="108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09" w:name="hwlhjlfwftr"/>
            <w:bookmarkEnd w:id="109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531636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8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．出版/文献/信息传播/知识产权事务费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0" w:name="cqfhj"/>
            <w:bookmarkEnd w:id="110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1" w:name="cqfzxjf"/>
            <w:bookmarkEnd w:id="111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2" w:name="cqfzczj"/>
            <w:bookmarkEnd w:id="112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3" w:name="cqfwftr"/>
            <w:bookmarkEnd w:id="113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tcBorders>
              <w:right w:val="nil"/>
            </w:tcBorders>
            <w:vAlign w:val="center"/>
          </w:tcPr>
          <w:p w:rsidR="00FC3C3A" w:rsidRPr="00EC4DEF" w:rsidRDefault="00531636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9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．劳务费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4" w:name="lwfhj"/>
            <w:bookmarkEnd w:id="114"/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5" w:name="lwfzxjf"/>
            <w:bookmarkEnd w:id="115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6" w:name="lwfzczj"/>
            <w:bookmarkEnd w:id="116"/>
          </w:p>
        </w:tc>
        <w:tc>
          <w:tcPr>
            <w:tcW w:w="1829" w:type="dxa"/>
            <w:tcBorders>
              <w:left w:val="nil"/>
            </w:tcBorders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7" w:name="lwfwftr"/>
            <w:bookmarkEnd w:id="117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firstLineChars="400" w:firstLine="96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国内人员劳务费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8" w:name="gnlwfhj"/>
            <w:bookmarkEnd w:id="118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19" w:name="gnlwfzxjf"/>
            <w:bookmarkEnd w:id="119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0" w:name="gnlwfzczj"/>
            <w:bookmarkEnd w:id="120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1" w:name="gnlwfwftr"/>
            <w:bookmarkEnd w:id="121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firstLineChars="400" w:firstLine="96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海外专家劳务费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2" w:name="hwlwfhj"/>
            <w:bookmarkEnd w:id="122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3" w:name="hwlwfzxjf"/>
            <w:bookmarkEnd w:id="123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4" w:name="hwlwfzczj"/>
            <w:bookmarkEnd w:id="124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5" w:name="hwlwfwftr"/>
            <w:bookmarkEnd w:id="125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tcBorders>
              <w:right w:val="nil"/>
            </w:tcBorders>
            <w:vAlign w:val="center"/>
          </w:tcPr>
          <w:p w:rsidR="00FC3C3A" w:rsidRPr="00EC4DEF" w:rsidRDefault="00531636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10</w:t>
            </w:r>
            <w:r w:rsidR="00FC3C3A"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．专家咨询费：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6" w:name="zjzxfhj"/>
            <w:bookmarkEnd w:id="126"/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7" w:name="zjzxfzxjf"/>
            <w:bookmarkEnd w:id="127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8" w:name="zjzxfzczj"/>
            <w:bookmarkEnd w:id="128"/>
          </w:p>
        </w:tc>
        <w:tc>
          <w:tcPr>
            <w:tcW w:w="1829" w:type="dxa"/>
            <w:tcBorders>
              <w:left w:val="nil"/>
            </w:tcBorders>
            <w:vAlign w:val="center"/>
          </w:tcPr>
          <w:p w:rsidR="00FC3C3A" w:rsidRPr="00EC4DEF" w:rsidRDefault="00FC3C3A" w:rsidP="00BA64CB">
            <w:pPr>
              <w:ind w:left="522" w:rightChars="27" w:right="65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29" w:name="zjzxfwftr"/>
            <w:bookmarkEnd w:id="129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firstLineChars="400" w:firstLine="96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国内专家咨询费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0" w:name="gnzxfhj"/>
            <w:bookmarkEnd w:id="130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1" w:name="gnzxfzxjf"/>
            <w:bookmarkEnd w:id="131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2" w:name="gnzxfzczj"/>
            <w:bookmarkEnd w:id="132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3" w:name="gnzxfwftr"/>
            <w:bookmarkEnd w:id="133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ind w:firstLineChars="400" w:firstLine="960"/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  <w:szCs w:val="21"/>
              </w:rPr>
              <w:t>海外专家咨询费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left="522" w:rightChars="35" w:right="84" w:hanging="52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4" w:name="hwzxfhj"/>
            <w:bookmarkEnd w:id="134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5" w:name="hwzxfzxjf"/>
            <w:bookmarkEnd w:id="135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6" w:name="hwzxfzcjf"/>
            <w:bookmarkEnd w:id="136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7" w:name="hwzxfwftr"/>
            <w:bookmarkEnd w:id="137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  <w:vAlign w:val="center"/>
          </w:tcPr>
          <w:p w:rsidR="00FC3C3A" w:rsidRPr="00EC4DEF" w:rsidRDefault="00FC3C3A" w:rsidP="00BA64CB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EC4DEF">
              <w:rPr>
                <w:rFonts w:ascii="仿宋_GB2312" w:eastAsia="仿宋_GB2312" w:hAnsi="宋体" w:hint="eastAsia"/>
                <w:color w:val="000000"/>
              </w:rPr>
              <w:t>（二）项目管理费</w:t>
            </w: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8" w:name="jjfy_hj"/>
            <w:bookmarkEnd w:id="138"/>
          </w:p>
        </w:tc>
        <w:tc>
          <w:tcPr>
            <w:tcW w:w="1260" w:type="dxa"/>
            <w:gridSpan w:val="2"/>
            <w:vAlign w:val="center"/>
          </w:tcPr>
          <w:p w:rsidR="00FC3C3A" w:rsidRPr="00EC4DEF" w:rsidRDefault="00FC3C3A" w:rsidP="00BA64CB">
            <w:pPr>
              <w:ind w:leftChars="-32" w:left="-77" w:rightChars="35" w:right="84" w:firstLineChars="32" w:firstLine="77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39" w:name="jjfy_zxjf"/>
            <w:bookmarkEnd w:id="139"/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40" w:name="jjfy_zczj"/>
            <w:bookmarkEnd w:id="140"/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41" w:name="jjfy_wftr"/>
            <w:bookmarkEnd w:id="141"/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        </w:t>
            </w:r>
            <w:r w:rsidRPr="00EC4DEF">
              <w:rPr>
                <w:rFonts w:ascii="仿宋_GB2312" w:eastAsia="仿宋_GB2312" w:hint="eastAsia"/>
                <w:color w:val="000000"/>
              </w:rPr>
              <w:t>房屋及科研设施使用费</w:t>
            </w:r>
          </w:p>
        </w:tc>
        <w:tc>
          <w:tcPr>
            <w:tcW w:w="1260" w:type="dxa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  <w:sz w:val="36"/>
              </w:rPr>
            </w:pPr>
          </w:p>
        </w:tc>
        <w:tc>
          <w:tcPr>
            <w:tcW w:w="1260" w:type="dxa"/>
            <w:gridSpan w:val="2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  <w:sz w:val="36"/>
              </w:rPr>
            </w:pP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        </w:t>
            </w:r>
            <w:r w:rsidRPr="00EC4DEF">
              <w:rPr>
                <w:rFonts w:ascii="仿宋_GB2312" w:eastAsia="仿宋_GB2312" w:hint="eastAsia"/>
                <w:color w:val="000000"/>
              </w:rPr>
              <w:t>直接管理人员费</w:t>
            </w:r>
          </w:p>
        </w:tc>
        <w:tc>
          <w:tcPr>
            <w:tcW w:w="1260" w:type="dxa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  <w:sz w:val="36"/>
              </w:rPr>
            </w:pPr>
          </w:p>
        </w:tc>
        <w:tc>
          <w:tcPr>
            <w:tcW w:w="1260" w:type="dxa"/>
            <w:gridSpan w:val="2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  <w:sz w:val="36"/>
              </w:rPr>
            </w:pP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FC3C3A" w:rsidRPr="00EC4DEF" w:rsidTr="00BA64CB">
        <w:trPr>
          <w:trHeight w:val="397"/>
          <w:jc w:val="center"/>
        </w:trPr>
        <w:tc>
          <w:tcPr>
            <w:tcW w:w="3980" w:type="dxa"/>
            <w:gridSpan w:val="2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        其他费用</w:t>
            </w:r>
          </w:p>
        </w:tc>
        <w:tc>
          <w:tcPr>
            <w:tcW w:w="1260" w:type="dxa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  <w:sz w:val="36"/>
              </w:rPr>
            </w:pPr>
          </w:p>
        </w:tc>
        <w:tc>
          <w:tcPr>
            <w:tcW w:w="1260" w:type="dxa"/>
            <w:gridSpan w:val="2"/>
          </w:tcPr>
          <w:p w:rsidR="00FC3C3A" w:rsidRPr="00EC4DEF" w:rsidRDefault="00FC3C3A" w:rsidP="00BA64CB">
            <w:pPr>
              <w:spacing w:before="120" w:line="260" w:lineRule="exact"/>
              <w:rPr>
                <w:rFonts w:ascii="仿宋_GB2312" w:eastAsia="仿宋_GB2312"/>
                <w:sz w:val="36"/>
              </w:rPr>
            </w:pPr>
          </w:p>
        </w:tc>
        <w:tc>
          <w:tcPr>
            <w:tcW w:w="1260" w:type="dxa"/>
            <w:vAlign w:val="center"/>
          </w:tcPr>
          <w:p w:rsidR="00FC3C3A" w:rsidRPr="00EC4DEF" w:rsidRDefault="00FC3C3A" w:rsidP="00BA64CB">
            <w:pPr>
              <w:ind w:rightChars="35" w:right="84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FC3C3A" w:rsidRPr="00EC4DEF" w:rsidRDefault="00FC3C3A" w:rsidP="00BA64CB">
            <w:pPr>
              <w:ind w:rightChars="27" w:right="65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FC3C3A" w:rsidRDefault="00FC3C3A"/>
    <w:p w:rsidR="00531636" w:rsidRDefault="00531636" w:rsidP="00FC3C3A">
      <w:pPr>
        <w:jc w:val="center"/>
        <w:rPr>
          <w:rFonts w:ascii="黑体" w:eastAsia="黑体"/>
          <w:sz w:val="36"/>
        </w:rPr>
      </w:pPr>
    </w:p>
    <w:p w:rsidR="00EC4DEF" w:rsidRDefault="00EC4DEF" w:rsidP="00FC3C3A">
      <w:pPr>
        <w:jc w:val="center"/>
        <w:rPr>
          <w:rFonts w:ascii="黑体" w:eastAsia="黑体"/>
          <w:sz w:val="36"/>
        </w:rPr>
      </w:pPr>
    </w:p>
    <w:p w:rsidR="00EC4DEF" w:rsidRDefault="00EC4DEF" w:rsidP="00FC3C3A">
      <w:pPr>
        <w:jc w:val="center"/>
        <w:rPr>
          <w:rFonts w:ascii="黑体" w:eastAsia="黑体"/>
          <w:sz w:val="36"/>
        </w:rPr>
      </w:pPr>
    </w:p>
    <w:p w:rsidR="00FC3C3A" w:rsidRPr="00EC4DEF" w:rsidRDefault="00FC3C3A" w:rsidP="00FC3C3A">
      <w:pPr>
        <w:jc w:val="center"/>
        <w:rPr>
          <w:rFonts w:ascii="仿宋_GB2312" w:eastAsia="仿宋_GB2312"/>
          <w:b/>
          <w:sz w:val="36"/>
        </w:rPr>
      </w:pPr>
      <w:r w:rsidRPr="00EC4DEF">
        <w:rPr>
          <w:rFonts w:ascii="仿宋_GB2312" w:eastAsia="仿宋_GB2312" w:hint="eastAsia"/>
          <w:b/>
          <w:sz w:val="36"/>
        </w:rPr>
        <w:lastRenderedPageBreak/>
        <w:t>可行性研究报告</w:t>
      </w:r>
    </w:p>
    <w:p w:rsidR="00FC3C3A" w:rsidRPr="00EC4DEF" w:rsidRDefault="00FC3C3A" w:rsidP="00EC4DEF">
      <w:pPr>
        <w:ind w:firstLineChars="150" w:firstLine="540"/>
        <w:rPr>
          <w:rFonts w:ascii="仿宋_GB2312" w:eastAsia="仿宋_GB2312"/>
        </w:rPr>
      </w:pPr>
      <w:r w:rsidRPr="00EC4DEF">
        <w:rPr>
          <w:rFonts w:ascii="仿宋_GB2312" w:eastAsia="仿宋_GB2312" w:hint="eastAsia"/>
          <w:sz w:val="36"/>
        </w:rPr>
        <w:t xml:space="preserve">一、合作理由 </w:t>
      </w:r>
      <w:r w:rsidRPr="00EC4DEF">
        <w:rPr>
          <w:rFonts w:ascii="仿宋_GB2312" w:eastAsia="仿宋_GB2312" w:hAnsi="宋体" w:hint="eastAsia"/>
          <w:szCs w:val="21"/>
        </w:rPr>
        <w:t>（限五号字二页以内）</w:t>
      </w:r>
    </w:p>
    <w:tbl>
      <w:tblPr>
        <w:tblW w:w="9740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0"/>
      </w:tblGrid>
      <w:tr w:rsidR="00FC3C3A" w:rsidRPr="00EC4DEF" w:rsidTr="00EC4DEF">
        <w:trPr>
          <w:trHeight w:val="12474"/>
          <w:jc w:val="center"/>
        </w:trPr>
        <w:tc>
          <w:tcPr>
            <w:tcW w:w="9740" w:type="dxa"/>
          </w:tcPr>
          <w:p w:rsidR="00FC3C3A" w:rsidRPr="00EC4DEF" w:rsidRDefault="00FC3C3A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1．项目背景及研发的重要性、必要性：</w:t>
            </w:r>
          </w:p>
          <w:p w:rsidR="00FC3C3A" w:rsidRPr="00EC4DEF" w:rsidRDefault="00FC3C3A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（包括项目的国内外现状和发展趋势；项目合作在促进科技突破、经济、社会发展等方面的战略重要性及合作必要性、紧迫性；合作研究所的选择理由及研究所对项目实施所起的关键作用等）</w:t>
            </w: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 w:hAnsi="宋体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 w:hAnsi="宋体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 w:hAnsi="宋体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 w:hAnsi="宋体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 w:hAnsi="宋体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2．合作的优势互补性：</w:t>
            </w:r>
          </w:p>
          <w:p w:rsidR="00FC3C3A" w:rsidRPr="00EC4DEF" w:rsidRDefault="00FC3C3A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（指出合作各方的科学技术优势及合作研究方拥有哪些所需的关键（核心）技术、应用成果、前沿理论或专有人才等智力资源、技术资源、自然资源或市场资源）</w:t>
            </w: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spacing w:line="480" w:lineRule="auto"/>
              <w:rPr>
                <w:rFonts w:ascii="仿宋_GB2312" w:eastAsia="仿宋_GB2312"/>
              </w:rPr>
            </w:pPr>
          </w:p>
          <w:p w:rsidR="00FC3C3A" w:rsidRPr="00EC4DEF" w:rsidRDefault="00FC3C3A" w:rsidP="00BA64CB">
            <w:pPr>
              <w:rPr>
                <w:rFonts w:ascii="仿宋_GB2312" w:eastAsia="仿宋_GB2312" w:hAnsi="宋体"/>
                <w:b/>
                <w:bCs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3. </w:t>
            </w:r>
            <w:r w:rsidRPr="00EC4DEF">
              <w:rPr>
                <w:rFonts w:ascii="仿宋_GB2312" w:eastAsia="仿宋_GB2312" w:hAnsi="宋体" w:hint="eastAsia"/>
                <w:b/>
                <w:bCs/>
              </w:rPr>
              <w:t>若国内和国际上已开展与本项目类似的研究，请对比说明各自的水平、优势、特点或差距等；若本项目合作内容在有关国家科技重大专项、国家科技计划（863计划、973计划、支撑计划、科技基础条件平台建设等）中已有部署，请列出并说明相互关系，以及本项目合作对其所起的作用。</w:t>
            </w:r>
          </w:p>
          <w:p w:rsidR="00FC3C3A" w:rsidRPr="00EC4DEF" w:rsidRDefault="00FC3C3A" w:rsidP="00BA64CB">
            <w:pPr>
              <w:rPr>
                <w:rFonts w:ascii="仿宋_GB2312" w:eastAsia="仿宋_GB2312" w:hAnsi="宋体"/>
                <w:b/>
              </w:rPr>
            </w:pPr>
          </w:p>
          <w:p w:rsidR="00FC3C3A" w:rsidRPr="00EC4DEF" w:rsidRDefault="00FC3C3A" w:rsidP="00BA64CB">
            <w:pPr>
              <w:rPr>
                <w:rFonts w:ascii="仿宋_GB2312" w:eastAsia="仿宋_GB2312" w:hAnsi="宋体"/>
                <w:b/>
              </w:rPr>
            </w:pPr>
          </w:p>
          <w:p w:rsidR="00FC3C3A" w:rsidRPr="00EC4DEF" w:rsidRDefault="00FC3C3A" w:rsidP="00BA64CB">
            <w:pPr>
              <w:rPr>
                <w:rFonts w:ascii="仿宋_GB2312" w:eastAsia="仿宋_GB2312" w:hAnsi="宋体"/>
                <w:b/>
              </w:rPr>
            </w:pPr>
          </w:p>
        </w:tc>
      </w:tr>
    </w:tbl>
    <w:p w:rsidR="00FC3C3A" w:rsidRDefault="00FC3C3A"/>
    <w:p w:rsidR="008E670F" w:rsidRDefault="008E670F"/>
    <w:p w:rsidR="008E670F" w:rsidRDefault="008E670F"/>
    <w:p w:rsidR="008E670F" w:rsidRDefault="008E670F"/>
    <w:p w:rsidR="008E670F" w:rsidRDefault="008E670F"/>
    <w:p w:rsidR="008E670F" w:rsidRPr="00EC4DEF" w:rsidRDefault="008E670F" w:rsidP="00EC4DEF">
      <w:pPr>
        <w:ind w:firstLineChars="150" w:firstLine="542"/>
        <w:rPr>
          <w:rFonts w:ascii="仿宋_GB2312" w:eastAsia="仿宋_GB2312" w:hAnsi="宋体"/>
          <w:szCs w:val="21"/>
        </w:rPr>
      </w:pPr>
      <w:r w:rsidRPr="00EC4DEF">
        <w:rPr>
          <w:rFonts w:ascii="仿宋_GB2312" w:eastAsia="仿宋_GB2312" w:hint="eastAsia"/>
          <w:b/>
          <w:sz w:val="36"/>
        </w:rPr>
        <w:t>二、合作基础与合作能力</w:t>
      </w:r>
      <w:r w:rsidRPr="00EC4DEF">
        <w:rPr>
          <w:rFonts w:ascii="仿宋_GB2312" w:eastAsia="仿宋_GB2312" w:hint="eastAsia"/>
          <w:sz w:val="36"/>
        </w:rPr>
        <w:t xml:space="preserve"> </w:t>
      </w:r>
      <w:r w:rsidRPr="00EC4DEF">
        <w:rPr>
          <w:rFonts w:ascii="仿宋_GB2312" w:eastAsia="仿宋_GB2312" w:hAnsi="宋体" w:hint="eastAsia"/>
          <w:szCs w:val="21"/>
        </w:rPr>
        <w:t>（限五号字二页以内）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0"/>
      </w:tblGrid>
      <w:tr w:rsidR="008E670F" w:rsidRPr="00EC4DEF" w:rsidTr="00EC4DEF">
        <w:trPr>
          <w:trHeight w:val="13041"/>
          <w:jc w:val="center"/>
        </w:trPr>
        <w:tc>
          <w:tcPr>
            <w:tcW w:w="9740" w:type="dxa"/>
          </w:tcPr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1．合作基础：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（指出合作各方是否有着良好的合作互信与合作渠道，是否已开展了富有成效的合作与交流，具有稳定的国内外合作环境、合作条件与交流机制等。）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2．合作可行性：</w:t>
            </w:r>
          </w:p>
          <w:p w:rsidR="008E670F" w:rsidRPr="00EC4DEF" w:rsidRDefault="008E670F" w:rsidP="00BA64CB">
            <w:pPr>
              <w:pStyle w:val="a6"/>
              <w:rPr>
                <w:rFonts w:ascii="仿宋_GB2312" w:eastAsia="仿宋_GB2312"/>
                <w:sz w:val="24"/>
                <w:szCs w:val="24"/>
              </w:rPr>
            </w:pPr>
            <w:r w:rsidRPr="00EC4DEF">
              <w:rPr>
                <w:rFonts w:ascii="仿宋_GB2312" w:eastAsia="仿宋_GB2312" w:hint="eastAsia"/>
                <w:sz w:val="24"/>
                <w:szCs w:val="24"/>
              </w:rPr>
              <w:t>（从特有关系、人才、技术、资金及组织方式等方面简述合作可行性，能否保障项目顺利实施，达到预期目标；存在的主要困难、不确定因素及解决措施）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3．枣庄市企业方的合作能力：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 w:val="28"/>
              </w:rPr>
            </w:pPr>
            <w:r w:rsidRPr="00EC4DEF">
              <w:rPr>
                <w:rFonts w:ascii="仿宋_GB2312" w:eastAsia="仿宋_GB2312" w:hAnsi="宋体" w:hint="eastAsia"/>
                <w:szCs w:val="21"/>
              </w:rPr>
              <w:t>（包括中方项目承担/参加单位产、学、研简况及具有的合作经验与合作渠道；项目组人员的职称及在该领域的国内外学术地位、专业/技术优势）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 w:val="2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</w:rPr>
            </w:pPr>
            <w:r w:rsidRPr="00EC4DEF">
              <w:rPr>
                <w:rFonts w:ascii="仿宋_GB2312" w:eastAsia="仿宋_GB2312" w:hint="eastAsia"/>
                <w:b/>
              </w:rPr>
              <w:t>企业项目组主要人员的成功案例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  <w:r w:rsidRPr="00EC4DEF">
              <w:rPr>
                <w:rFonts w:ascii="仿宋_GB2312" w:eastAsia="仿宋_GB2312" w:hAnsi="宋体" w:hint="eastAsia"/>
                <w:szCs w:val="18"/>
              </w:rPr>
              <w:t>（1）近五年承担的和主持完成（已验收）的国家及省、市项目名称、类型、编号、起止年月、资助经费、完成情况、后续研究进展，以及与本申请项目的关系。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21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21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</w:rPr>
            </w:pPr>
            <w:r w:rsidRPr="00EC4DEF">
              <w:rPr>
                <w:rFonts w:ascii="仿宋_GB2312" w:eastAsia="仿宋_GB2312" w:hAnsi="宋体" w:hint="eastAsia"/>
              </w:rPr>
              <w:t>（2）</w:t>
            </w:r>
            <w:r w:rsidRPr="00EC4DEF">
              <w:rPr>
                <w:rFonts w:ascii="仿宋_GB2312" w:eastAsia="仿宋_GB2312" w:hAnsi="宋体" w:hint="eastAsia"/>
                <w:szCs w:val="18"/>
              </w:rPr>
              <w:t>近五年取得的三项代表性</w:t>
            </w:r>
            <w:r w:rsidRPr="00EC4DEF">
              <w:rPr>
                <w:rFonts w:ascii="仿宋_GB2312" w:eastAsia="仿宋_GB2312" w:hAnsi="宋体" w:hint="eastAsia"/>
              </w:rPr>
              <w:t>科技技术引进消化吸收再创新案例及经济、社会、环境效益。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  <w:r w:rsidRPr="00EC4DEF">
              <w:rPr>
                <w:rFonts w:ascii="仿宋_GB2312" w:eastAsia="仿宋_GB2312" w:hAnsi="宋体" w:hint="eastAsia"/>
                <w:szCs w:val="18"/>
              </w:rPr>
              <w:t>（4）近五年取得的三项代表性成果名录，包括论著、专利、标准等。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4．</w:t>
            </w:r>
            <w:r w:rsidR="00042BF8"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院校科研单位</w:t>
            </w: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研究方合作能力：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（</w:t>
            </w:r>
            <w:r w:rsidR="00042BF8" w:rsidRPr="00EC4DEF">
              <w:rPr>
                <w:rFonts w:ascii="仿宋_GB2312" w:eastAsia="仿宋_GB2312" w:hAnsi="宋体" w:hint="eastAsia"/>
                <w:szCs w:val="21"/>
              </w:rPr>
              <w:t>科研单位</w:t>
            </w:r>
            <w:r w:rsidRPr="00EC4DEF">
              <w:rPr>
                <w:rFonts w:ascii="仿宋_GB2312" w:eastAsia="仿宋_GB2312" w:hAnsi="宋体" w:hint="eastAsia"/>
                <w:szCs w:val="21"/>
              </w:rPr>
              <w:t>合作机构简况及</w:t>
            </w:r>
            <w:r w:rsidRPr="00EC4DEF">
              <w:rPr>
                <w:rFonts w:ascii="仿宋_GB2312" w:eastAsia="仿宋_GB2312" w:hint="eastAsia"/>
              </w:rPr>
              <w:t>在该领域的学术地位与技术优势；研究所负责人及参加人员的</w:t>
            </w:r>
            <w:r w:rsidRPr="00EC4DEF">
              <w:rPr>
                <w:rFonts w:ascii="仿宋_GB2312" w:eastAsia="仿宋_GB2312" w:hAnsi="宋体" w:hint="eastAsia"/>
                <w:szCs w:val="21"/>
              </w:rPr>
              <w:t>学术水平、职称及在该领域的学术地位；</w:t>
            </w:r>
            <w:r w:rsidRPr="00EC4DEF">
              <w:rPr>
                <w:rFonts w:ascii="仿宋_GB2312" w:eastAsia="仿宋_GB2312" w:hint="eastAsia"/>
              </w:rPr>
              <w:t>是否提供必要的技术培训和服务。）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21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  <w:b/>
              </w:rPr>
              <w:t>研究方项目组人员近五年取得的五项代表性成果名录</w:t>
            </w:r>
            <w:r w:rsidRPr="00EC4DEF">
              <w:rPr>
                <w:rFonts w:ascii="仿宋_GB2312" w:eastAsia="仿宋_GB2312" w:hint="eastAsia"/>
              </w:rPr>
              <w:t>（包括论著、专利、标准等）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Cs w:val="1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5.合作协议签订情况：</w:t>
            </w:r>
          </w:p>
          <w:p w:rsidR="008E670F" w:rsidRPr="00EC4DEF" w:rsidRDefault="008E670F" w:rsidP="00BA64CB">
            <w:pPr>
              <w:rPr>
                <w:rFonts w:ascii="仿宋_GB2312" w:eastAsia="仿宋_GB2312" w:hAnsi="宋体"/>
                <w:sz w:val="28"/>
              </w:rPr>
            </w:pPr>
            <w:r w:rsidRPr="00EC4DEF">
              <w:rPr>
                <w:rFonts w:ascii="仿宋_GB2312" w:eastAsia="仿宋_GB2312" w:hint="eastAsia"/>
              </w:rPr>
              <w:t>（此项目是否曾签有协议或合作意向书？如有，请给出协议或意向书名称、签定时间、地点、主要内容，并附协议或意向书复印件。）</w:t>
            </w:r>
          </w:p>
        </w:tc>
      </w:tr>
    </w:tbl>
    <w:p w:rsidR="008E670F" w:rsidRDefault="008E670F" w:rsidP="008E670F">
      <w:pPr>
        <w:rPr>
          <w:rFonts w:ascii="黑体" w:eastAsia="黑体"/>
          <w:color w:val="000000"/>
          <w:sz w:val="36"/>
        </w:rPr>
      </w:pPr>
    </w:p>
    <w:p w:rsidR="008E670F" w:rsidRPr="00710BE7" w:rsidRDefault="008E670F" w:rsidP="008E670F">
      <w:pPr>
        <w:rPr>
          <w:rFonts w:ascii="黑体" w:eastAsia="黑体"/>
          <w:color w:val="000000"/>
          <w:sz w:val="36"/>
        </w:rPr>
      </w:pPr>
    </w:p>
    <w:p w:rsidR="008E670F" w:rsidRPr="00EC4DEF" w:rsidRDefault="008E670F" w:rsidP="00EC4DEF">
      <w:pPr>
        <w:ind w:firstLineChars="100" w:firstLine="361"/>
        <w:rPr>
          <w:rFonts w:ascii="仿宋_GB2312" w:eastAsia="仿宋_GB2312"/>
          <w:color w:val="000000"/>
          <w:szCs w:val="21"/>
        </w:rPr>
      </w:pPr>
      <w:r w:rsidRPr="00EC4DEF">
        <w:rPr>
          <w:rFonts w:ascii="仿宋_GB2312" w:eastAsia="仿宋_GB2312" w:hint="eastAsia"/>
          <w:b/>
          <w:color w:val="000000"/>
          <w:sz w:val="36"/>
        </w:rPr>
        <w:t>三、合作目标和内容</w:t>
      </w:r>
      <w:r w:rsidRPr="00EC4DEF">
        <w:rPr>
          <w:rFonts w:ascii="仿宋_GB2312" w:eastAsia="仿宋_GB2312" w:hint="eastAsia"/>
          <w:color w:val="000000"/>
          <w:sz w:val="36"/>
        </w:rPr>
        <w:t xml:space="preserve"> </w:t>
      </w:r>
      <w:r w:rsidRPr="00EC4DEF">
        <w:rPr>
          <w:rFonts w:ascii="仿宋_GB2312" w:eastAsia="仿宋_GB2312" w:hint="eastAsia"/>
          <w:color w:val="000000"/>
          <w:szCs w:val="21"/>
        </w:rPr>
        <w:t>（限五号字二页以内）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E670F" w:rsidRPr="00EC4DEF" w:rsidTr="00EC4DEF">
        <w:trPr>
          <w:trHeight w:val="12474"/>
          <w:jc w:val="center"/>
        </w:trPr>
        <w:tc>
          <w:tcPr>
            <w:tcW w:w="9854" w:type="dxa"/>
          </w:tcPr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1．合作目标和主要内容：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（目标要明确，内容要具体，</w:t>
            </w:r>
            <w:r w:rsidRPr="00EC4DEF">
              <w:rPr>
                <w:rFonts w:ascii="仿宋_GB2312" w:eastAsia="仿宋_GB2312" w:hint="eastAsia"/>
              </w:rPr>
              <w:t>项目完成时达到的阶段、资产规模、增加就业人数等）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2．突破和创新：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（指出通过合作解决的主要瓶颈、难点，拟取得的技术突破和技术创新，以及合作前后相关技术指标的对比情况）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</w:tc>
      </w:tr>
    </w:tbl>
    <w:p w:rsidR="008E670F" w:rsidRPr="00EC4DEF" w:rsidRDefault="008E670F" w:rsidP="00EC4DEF">
      <w:pPr>
        <w:ind w:firstLineChars="150" w:firstLine="360"/>
        <w:rPr>
          <w:rFonts w:ascii="仿宋_GB2312" w:eastAsia="仿宋_GB2312"/>
          <w:color w:val="000000"/>
          <w:szCs w:val="21"/>
        </w:rPr>
      </w:pPr>
      <w:r w:rsidRPr="00710BE7">
        <w:rPr>
          <w:color w:val="000000"/>
          <w:szCs w:val="21"/>
        </w:rPr>
        <w:br w:type="page"/>
      </w:r>
      <w:r w:rsidRPr="00EC4DEF">
        <w:rPr>
          <w:rFonts w:ascii="仿宋_GB2312" w:eastAsia="仿宋_GB2312" w:hint="eastAsia"/>
          <w:b/>
          <w:color w:val="000000"/>
          <w:sz w:val="36"/>
        </w:rPr>
        <w:lastRenderedPageBreak/>
        <w:t>四、合作方案</w:t>
      </w:r>
      <w:r w:rsidRPr="00EC4DEF">
        <w:rPr>
          <w:rFonts w:ascii="仿宋_GB2312" w:eastAsia="仿宋_GB2312" w:hint="eastAsia"/>
          <w:color w:val="000000"/>
          <w:szCs w:val="21"/>
        </w:rPr>
        <w:t>（限五号字三页以内）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E670F" w:rsidRPr="00EC4DEF" w:rsidTr="00EC4DEF">
        <w:trPr>
          <w:trHeight w:val="12474"/>
          <w:jc w:val="center"/>
        </w:trPr>
        <w:tc>
          <w:tcPr>
            <w:tcW w:w="9854" w:type="dxa"/>
          </w:tcPr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1．组织实施方案：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（包括项目合作各方</w:t>
            </w: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信息、人才、技术、资金、设施及合作渠道等资源的组织、集成、整合、投入和使用</w:t>
            </w:r>
            <w:r w:rsidRPr="00EC4DEF">
              <w:rPr>
                <w:rFonts w:ascii="仿宋_GB2312" w:eastAsia="仿宋_GB2312" w:hint="eastAsia"/>
                <w:color w:val="000000"/>
              </w:rPr>
              <w:t>方式、方案，以及工作流程、合作各方任务分配、合作方式、人员交流计划等）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2．技术方案：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（包括联合研发或引进技术的消化吸收再创新方案和技术路线，</w:t>
            </w:r>
            <w:r w:rsidRPr="00EC4DEF">
              <w:rPr>
                <w:rFonts w:ascii="仿宋_GB2312" w:eastAsia="仿宋_GB2312" w:hint="eastAsia"/>
              </w:rPr>
              <w:t>项目基本原理及关键技术内容、</w:t>
            </w:r>
            <w:r w:rsidRPr="00EC4DEF">
              <w:rPr>
                <w:rFonts w:ascii="仿宋_GB2312" w:eastAsia="仿宋_GB2312" w:hint="eastAsia"/>
                <w:color w:val="000000"/>
              </w:rPr>
              <w:t>所涉主要科学技术瓶颈、难点，合作开发的解决方案、</w:t>
            </w:r>
            <w:r w:rsidRPr="00EC4DEF">
              <w:rPr>
                <w:rFonts w:ascii="仿宋_GB2312" w:eastAsia="仿宋_GB2312" w:hint="eastAsia"/>
              </w:rPr>
              <w:t>工艺路线、产品结构，技术稳定性、安全性、可靠性</w:t>
            </w:r>
            <w:r w:rsidRPr="00EC4DEF">
              <w:rPr>
                <w:rFonts w:ascii="仿宋_GB2312" w:eastAsia="仿宋_GB2312" w:hint="eastAsia"/>
                <w:color w:val="000000"/>
              </w:rPr>
              <w:t>）</w:t>
            </w: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EC4DEF" w:rsidRDefault="00EC4DE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EC4DEF" w:rsidRPr="00EC4DEF" w:rsidRDefault="00EC4DE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3.项目的年度实施计划和年度目标：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（合作项目实施期限可根据项目合作具体情况及实际需要调整，限两页内）</w:t>
            </w:r>
          </w:p>
          <w:tbl>
            <w:tblPr>
              <w:tblW w:w="9948" w:type="dxa"/>
              <w:jc w:val="center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1"/>
              <w:gridCol w:w="9427"/>
            </w:tblGrid>
            <w:tr w:rsidR="008E670F" w:rsidRPr="00EC4DEF" w:rsidTr="00AD5117">
              <w:trPr>
                <w:trHeight w:val="5352"/>
                <w:jc w:val="center"/>
              </w:trPr>
              <w:tc>
                <w:tcPr>
                  <w:tcW w:w="521" w:type="dxa"/>
                  <w:shd w:val="clear" w:color="auto" w:fill="auto"/>
                </w:tcPr>
                <w:p w:rsidR="008E670F" w:rsidRPr="00EC4DEF" w:rsidRDefault="008E670F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</w:p>
                <w:p w:rsidR="008E670F" w:rsidRPr="00EC4DEF" w:rsidRDefault="008E670F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  <w:r w:rsidRPr="00EC4DEF">
                    <w:rPr>
                      <w:rFonts w:ascii="仿宋_GB2312" w:eastAsia="仿宋_GB2312" w:hint="eastAsia"/>
                      <w:color w:val="000000"/>
                    </w:rPr>
                    <w:t>第一年度</w:t>
                  </w:r>
                </w:p>
                <w:p w:rsidR="008E670F" w:rsidRPr="00EC4DEF" w:rsidRDefault="008E670F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</w:p>
              </w:tc>
              <w:tc>
                <w:tcPr>
                  <w:tcW w:w="9427" w:type="dxa"/>
                  <w:shd w:val="clear" w:color="auto" w:fill="auto"/>
                </w:tcPr>
                <w:p w:rsidR="008E670F" w:rsidRPr="00EC4DEF" w:rsidRDefault="008E670F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</w:p>
              </w:tc>
            </w:tr>
            <w:tr w:rsidR="00AD5117" w:rsidRPr="00EC4DEF" w:rsidTr="00AD5117">
              <w:trPr>
                <w:trHeight w:val="7427"/>
                <w:jc w:val="center"/>
              </w:trPr>
              <w:tc>
                <w:tcPr>
                  <w:tcW w:w="521" w:type="dxa"/>
                  <w:shd w:val="clear" w:color="auto" w:fill="auto"/>
                </w:tcPr>
                <w:p w:rsidR="00AD5117" w:rsidRPr="00EC4DEF" w:rsidRDefault="00AD5117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</w:p>
                <w:p w:rsidR="00AD5117" w:rsidRPr="00EC4DEF" w:rsidRDefault="00AD5117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  <w:r w:rsidRPr="00EC4DEF">
                    <w:rPr>
                      <w:rFonts w:ascii="仿宋_GB2312" w:eastAsia="仿宋_GB2312" w:hint="eastAsia"/>
                      <w:color w:val="000000"/>
                    </w:rPr>
                    <w:t>第二年度</w:t>
                  </w:r>
                </w:p>
                <w:p w:rsidR="00AD5117" w:rsidRPr="00EC4DEF" w:rsidRDefault="00AD5117" w:rsidP="00AD5117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  <w:r w:rsidRPr="00EC4DEF">
                    <w:rPr>
                      <w:rFonts w:ascii="仿宋_GB2312" w:eastAsia="仿宋_GB2312" w:hint="eastAsia"/>
                      <w:color w:val="000000"/>
                    </w:rPr>
                    <w:t>第</w:t>
                  </w:r>
                </w:p>
              </w:tc>
              <w:tc>
                <w:tcPr>
                  <w:tcW w:w="9427" w:type="dxa"/>
                  <w:shd w:val="clear" w:color="auto" w:fill="auto"/>
                </w:tcPr>
                <w:p w:rsidR="00AD5117" w:rsidRPr="00EC4DEF" w:rsidRDefault="00AD5117" w:rsidP="00BA64CB">
                  <w:pPr>
                    <w:spacing w:line="480" w:lineRule="auto"/>
                    <w:rPr>
                      <w:rFonts w:ascii="仿宋_GB2312" w:eastAsia="仿宋_GB2312"/>
                      <w:color w:val="000000"/>
                    </w:rPr>
                  </w:pPr>
                </w:p>
              </w:tc>
            </w:tr>
          </w:tbl>
          <w:p w:rsidR="008E670F" w:rsidRPr="00EC4DEF" w:rsidRDefault="008E670F" w:rsidP="00BA64CB">
            <w:pPr>
              <w:spacing w:line="48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8E670F" w:rsidRPr="00EC4DEF" w:rsidRDefault="008E670F" w:rsidP="00EC4DEF">
      <w:pPr>
        <w:ind w:firstLineChars="150" w:firstLine="360"/>
        <w:rPr>
          <w:rFonts w:ascii="仿宋_GB2312" w:eastAsia="仿宋_GB2312"/>
          <w:color w:val="000000"/>
        </w:rPr>
      </w:pPr>
      <w:r w:rsidRPr="00710BE7">
        <w:rPr>
          <w:color w:val="000000"/>
        </w:rPr>
        <w:lastRenderedPageBreak/>
        <w:br w:type="page"/>
      </w:r>
      <w:r w:rsidRPr="00EC4DEF">
        <w:rPr>
          <w:rFonts w:ascii="仿宋_GB2312" w:eastAsia="仿宋_GB2312" w:hint="eastAsia"/>
          <w:b/>
          <w:color w:val="000000"/>
          <w:sz w:val="36"/>
        </w:rPr>
        <w:lastRenderedPageBreak/>
        <w:t>五、合作成果与知识产权保护</w:t>
      </w:r>
      <w:r w:rsidRPr="00EC4DEF">
        <w:rPr>
          <w:rFonts w:ascii="仿宋_GB2312" w:eastAsia="仿宋_GB2312" w:hint="eastAsia"/>
          <w:color w:val="000000"/>
          <w:sz w:val="36"/>
        </w:rPr>
        <w:t xml:space="preserve"> </w:t>
      </w:r>
      <w:r w:rsidRPr="00EC4DEF">
        <w:rPr>
          <w:rFonts w:ascii="仿宋_GB2312" w:eastAsia="仿宋_GB2312" w:hint="eastAsia"/>
          <w:color w:val="000000"/>
          <w:szCs w:val="21"/>
        </w:rPr>
        <w:t>（限五号字二页以内）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E670F" w:rsidRPr="00EC4DEF" w:rsidTr="00EC4DEF">
        <w:trPr>
          <w:trHeight w:val="5284"/>
          <w:jc w:val="center"/>
        </w:trPr>
        <w:tc>
          <w:tcPr>
            <w:tcW w:w="9854" w:type="dxa"/>
          </w:tcPr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1．预期取得的合作成果及考核指标：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（分项分述包括人才、技术、装备设备引进及论文著作、专利、标准、新技术、新产品[含生物新品种、计算机软件等]、新装置、新工艺、新材料等合作成果与知识产权，以及其它应考核指标的数量及水平；</w:t>
            </w:r>
            <w:r w:rsidRPr="00EC4DEF">
              <w:rPr>
                <w:rFonts w:ascii="仿宋_GB2312" w:eastAsia="仿宋_GB2312" w:hAnsi="宋体" w:hint="eastAsia"/>
                <w:szCs w:val="21"/>
              </w:rPr>
              <w:t>考核指标应清楚、明确、量化、可考核。</w:t>
            </w:r>
            <w:r w:rsidRPr="00EC4DEF">
              <w:rPr>
                <w:rFonts w:ascii="仿宋_GB2312" w:eastAsia="仿宋_GB2312" w:hint="eastAsia"/>
                <w:color w:val="000000"/>
              </w:rPr>
              <w:t>考核指标方面务必阐述清楚）</w:t>
            </w: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2．预期成果、知识产权等的权益归属、分享、保护、使用措施、方案，以及相关具体指标：</w:t>
            </w:r>
            <w:r w:rsidRPr="00EC4DE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（措施、方案、指标要明确、具体、有效，并有约束性；对可能出现的知识产权纠纷的预防及解决方案）</w:t>
            </w: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3．</w:t>
            </w:r>
            <w:r w:rsidR="009E4711"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科研单位</w:t>
            </w: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研究方合作投入及具体指标：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（包括资金、人员、技术、材料、设备、信息数据及特有资源等，并注明是否投入到企业方，是合作实施期间使用还是归企业方所有）</w:t>
            </w: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8E670F" w:rsidRDefault="008E670F" w:rsidP="00BA64CB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EC4DEF" w:rsidRPr="00EC4DEF" w:rsidRDefault="00EC4DEF" w:rsidP="00BA64CB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4．企业需投入的已有资源、知识产权的保护：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</w:rPr>
            </w:pPr>
            <w:r w:rsidRPr="00EC4DEF">
              <w:rPr>
                <w:rFonts w:ascii="仿宋_GB2312" w:eastAsia="仿宋_GB2312" w:hint="eastAsia"/>
                <w:color w:val="000000"/>
              </w:rPr>
              <w:t>（包括企业已有的、需投入本合作项目的信息、数据、技术、材料、设备装备、特有资源等资源和知识产权及其使用、保护措施，措施要具体、有效）</w:t>
            </w:r>
          </w:p>
          <w:p w:rsidR="008E670F" w:rsidRPr="00EC4DEF" w:rsidRDefault="008E670F" w:rsidP="00BA64CB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 w:rsidR="008E670F" w:rsidRDefault="008E670F" w:rsidP="008E670F">
      <w:pPr>
        <w:ind w:leftChars="-300" w:left="-90" w:hangingChars="175" w:hanging="630"/>
        <w:rPr>
          <w:rFonts w:ascii="黑体" w:eastAsia="黑体"/>
          <w:color w:val="000000"/>
          <w:sz w:val="36"/>
        </w:rPr>
      </w:pPr>
    </w:p>
    <w:p w:rsidR="008E670F" w:rsidRPr="00EC4DEF" w:rsidRDefault="008E670F" w:rsidP="00EC4DEF">
      <w:pPr>
        <w:ind w:leftChars="-150" w:left="-360" w:firstLineChars="250" w:firstLine="904"/>
        <w:rPr>
          <w:rFonts w:ascii="仿宋_GB2312" w:eastAsia="仿宋_GB2312"/>
          <w:color w:val="000000"/>
        </w:rPr>
      </w:pPr>
      <w:r w:rsidRPr="00EC4DEF">
        <w:rPr>
          <w:rFonts w:ascii="仿宋_GB2312" w:eastAsia="仿宋_GB2312" w:hint="eastAsia"/>
          <w:b/>
          <w:color w:val="000000"/>
          <w:sz w:val="36"/>
        </w:rPr>
        <w:t>六、预期经济、社会效益</w:t>
      </w:r>
      <w:r w:rsidRPr="00EC4DEF">
        <w:rPr>
          <w:rFonts w:ascii="仿宋_GB2312" w:eastAsia="仿宋_GB2312" w:hint="eastAsia"/>
          <w:color w:val="000000"/>
          <w:sz w:val="36"/>
        </w:rPr>
        <w:t xml:space="preserve"> </w:t>
      </w:r>
      <w:r w:rsidRPr="00EC4DEF">
        <w:rPr>
          <w:rFonts w:ascii="仿宋_GB2312" w:eastAsia="仿宋_GB2312" w:hint="eastAsia"/>
          <w:color w:val="000000"/>
          <w:szCs w:val="21"/>
        </w:rPr>
        <w:t>（限五号字二页以内）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0"/>
      </w:tblGrid>
      <w:tr w:rsidR="008E670F" w:rsidRPr="00EC4DEF" w:rsidTr="00BA64CB">
        <w:trPr>
          <w:trHeight w:val="7771"/>
          <w:jc w:val="center"/>
        </w:trPr>
        <w:tc>
          <w:tcPr>
            <w:tcW w:w="9740" w:type="dxa"/>
          </w:tcPr>
          <w:p w:rsidR="008E670F" w:rsidRPr="00EC4DEF" w:rsidRDefault="008E670F" w:rsidP="00BA64CB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EC4DEF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预期经济、社会效益：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  <w:szCs w:val="21"/>
              </w:rPr>
            </w:pPr>
            <w:r w:rsidRPr="00EC4DEF">
              <w:rPr>
                <w:rFonts w:ascii="仿宋_GB2312" w:eastAsia="仿宋_GB2312" w:hint="eastAsia"/>
                <w:color w:val="000000"/>
                <w:szCs w:val="21"/>
              </w:rPr>
              <w:t>（包括在我省、市重大工程建设或重大装备开发中发挥的作用；与国内外同类产品或技术的竞争分析，成果应用和产业化情况，对促进相关产业技术进步、带动新兴产业发展、提升相关产业竞争力的作用；技术及产品应用所形成的市场规模、效益及促进就业情况等；项目实施中形成的示范基地、中试线、生产线及其规模等；对保障国家安全、改善民生、提高公共服务能力、促进社会可持续发展的作用等。属于产学研结合的项目，请给出对联合研发或引进技术的产学研联合机制、具体方案，以及企业参与、企业投入及企业技术应用方案等）</w:t>
            </w:r>
          </w:p>
          <w:p w:rsidR="008E670F" w:rsidRPr="00EC4DEF" w:rsidRDefault="008E670F" w:rsidP="00BA64CB">
            <w:pPr>
              <w:rPr>
                <w:rFonts w:ascii="仿宋_GB2312" w:eastAsia="仿宋_GB2312"/>
                <w:color w:val="000000"/>
                <w:sz w:val="36"/>
              </w:rPr>
            </w:pPr>
          </w:p>
        </w:tc>
      </w:tr>
    </w:tbl>
    <w:p w:rsidR="008E670F" w:rsidRPr="00710BE7" w:rsidRDefault="008E670F" w:rsidP="008E670F">
      <w:pPr>
        <w:rPr>
          <w:rFonts w:ascii="宋体" w:hAnsi="宋体"/>
          <w:b/>
          <w:szCs w:val="21"/>
        </w:rPr>
        <w:sectPr w:rsidR="008E670F" w:rsidRPr="00710BE7" w:rsidSect="00177C26">
          <w:pgSz w:w="11906" w:h="16838" w:code="9"/>
          <w:pgMar w:top="907" w:right="340" w:bottom="567" w:left="907" w:header="471" w:footer="992" w:gutter="0"/>
          <w:cols w:space="425"/>
          <w:docGrid w:type="lines" w:linePitch="312"/>
        </w:sectPr>
      </w:pPr>
    </w:p>
    <w:p w:rsidR="008E670F" w:rsidRPr="00EC4DEF" w:rsidRDefault="008E670F" w:rsidP="008E670F">
      <w:pPr>
        <w:rPr>
          <w:rFonts w:ascii="仿宋_GB2312" w:eastAsia="仿宋_GB2312"/>
          <w:b/>
          <w:sz w:val="28"/>
        </w:rPr>
      </w:pPr>
      <w:bookmarkStart w:id="142" w:name="tenpage"/>
      <w:bookmarkEnd w:id="142"/>
      <w:r w:rsidRPr="00EC4DEF">
        <w:rPr>
          <w:rFonts w:ascii="仿宋_GB2312" w:eastAsia="仿宋_GB2312" w:hint="eastAsia"/>
          <w:b/>
          <w:sz w:val="28"/>
        </w:rPr>
        <w:lastRenderedPageBreak/>
        <w:t>相关单位意见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8"/>
      </w:tblGrid>
      <w:tr w:rsidR="008E670F" w:rsidRPr="00EC4DEF" w:rsidTr="00EC4DEF">
        <w:trPr>
          <w:trHeight w:val="810"/>
        </w:trPr>
        <w:tc>
          <w:tcPr>
            <w:tcW w:w="9348" w:type="dxa"/>
          </w:tcPr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承担项目企业意见：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EC4DEF">
            <w:pPr>
              <w:ind w:firstLineChars="750" w:firstLine="180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单位负责人（签字）                       （公章）</w:t>
            </w:r>
          </w:p>
          <w:p w:rsidR="008E670F" w:rsidRPr="00EC4DEF" w:rsidRDefault="008E670F" w:rsidP="00EC4DEF">
            <w:pPr>
              <w:ind w:firstLineChars="2600" w:firstLine="624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年    月     日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</w:tc>
      </w:tr>
      <w:tr w:rsidR="008E670F" w:rsidRPr="00EC4DEF" w:rsidTr="00EC4DEF">
        <w:trPr>
          <w:trHeight w:val="2514"/>
        </w:trPr>
        <w:tc>
          <w:tcPr>
            <w:tcW w:w="9348" w:type="dxa"/>
          </w:tcPr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承担项目</w:t>
            </w:r>
            <w:r w:rsidR="00D1139B" w:rsidRPr="00EC4DEF">
              <w:rPr>
                <w:rFonts w:ascii="仿宋_GB2312" w:eastAsia="仿宋_GB2312" w:hint="eastAsia"/>
              </w:rPr>
              <w:t>科研单位</w:t>
            </w:r>
            <w:r w:rsidRPr="00EC4DEF">
              <w:rPr>
                <w:rFonts w:ascii="仿宋_GB2312" w:eastAsia="仿宋_GB2312" w:hint="eastAsia"/>
              </w:rPr>
              <w:t>意见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ind w:firstLineChars="500" w:firstLine="120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单位负责人（签字）                          </w:t>
            </w:r>
            <w:r w:rsidR="005B1E7E">
              <w:rPr>
                <w:rFonts w:ascii="仿宋_GB2312" w:eastAsia="仿宋_GB2312" w:hint="eastAsia"/>
              </w:rPr>
              <w:t xml:space="preserve"> </w:t>
            </w:r>
            <w:r w:rsidRPr="00EC4DEF">
              <w:rPr>
                <w:rFonts w:ascii="仿宋_GB2312" w:eastAsia="仿宋_GB2312" w:hint="eastAsia"/>
              </w:rPr>
              <w:t xml:space="preserve">（公章）   </w:t>
            </w:r>
          </w:p>
          <w:p w:rsidR="008E670F" w:rsidRPr="00EC4DEF" w:rsidRDefault="008E670F" w:rsidP="005B1E7E">
            <w:pPr>
              <w:ind w:firstLineChars="2600" w:firstLine="624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年    月      日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</w:tc>
      </w:tr>
      <w:tr w:rsidR="008E670F" w:rsidRPr="00EC4DEF" w:rsidTr="00EC4DEF">
        <w:trPr>
          <w:trHeight w:val="2514"/>
        </w:trPr>
        <w:tc>
          <w:tcPr>
            <w:tcW w:w="9348" w:type="dxa"/>
          </w:tcPr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企业所在区（市）科技主管部门意见：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ind w:firstLineChars="500" w:firstLine="120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单位负责人（签字）                         </w:t>
            </w:r>
            <w:r w:rsidR="005B1E7E">
              <w:rPr>
                <w:rFonts w:ascii="仿宋_GB2312" w:eastAsia="仿宋_GB2312" w:hint="eastAsia"/>
              </w:rPr>
              <w:t xml:space="preserve"> </w:t>
            </w:r>
            <w:r w:rsidRPr="00EC4DEF">
              <w:rPr>
                <w:rFonts w:ascii="仿宋_GB2312" w:eastAsia="仿宋_GB2312" w:hint="eastAsia"/>
              </w:rPr>
              <w:t xml:space="preserve"> （公章）   </w:t>
            </w:r>
          </w:p>
          <w:p w:rsidR="008E670F" w:rsidRPr="00EC4DEF" w:rsidRDefault="008E670F" w:rsidP="005B1E7E">
            <w:pPr>
              <w:ind w:firstLineChars="2550" w:firstLine="612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年      月     日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</w:tc>
      </w:tr>
      <w:tr w:rsidR="008E670F" w:rsidRPr="00EC4DEF" w:rsidTr="00EC4DEF">
        <w:trPr>
          <w:trHeight w:val="2514"/>
        </w:trPr>
        <w:tc>
          <w:tcPr>
            <w:tcW w:w="9348" w:type="dxa"/>
          </w:tcPr>
          <w:p w:rsidR="008E670F" w:rsidRPr="00EC4DEF" w:rsidRDefault="008E670F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枣庄市科技局意见：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ind w:firstLineChars="500" w:firstLine="120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单位负责人（签字）                          （公章）   </w:t>
            </w:r>
          </w:p>
          <w:p w:rsidR="008E670F" w:rsidRPr="00EC4DEF" w:rsidRDefault="008E670F" w:rsidP="005B1E7E">
            <w:pPr>
              <w:ind w:firstLineChars="2550" w:firstLine="612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年    月     日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</w:tc>
      </w:tr>
      <w:tr w:rsidR="008E670F" w:rsidRPr="00EC4DEF" w:rsidTr="00EC4DEF">
        <w:trPr>
          <w:trHeight w:val="2514"/>
        </w:trPr>
        <w:tc>
          <w:tcPr>
            <w:tcW w:w="9348" w:type="dxa"/>
          </w:tcPr>
          <w:p w:rsidR="008E670F" w:rsidRPr="00EC4DEF" w:rsidRDefault="00D1139B" w:rsidP="00BA64CB">
            <w:pPr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院校</w:t>
            </w:r>
            <w:r w:rsidR="008E670F" w:rsidRPr="00EC4DEF">
              <w:rPr>
                <w:rFonts w:ascii="仿宋_GB2312" w:eastAsia="仿宋_GB2312" w:hint="eastAsia"/>
              </w:rPr>
              <w:t>意见：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  <w:p w:rsidR="008E670F" w:rsidRPr="00EC4DEF" w:rsidRDefault="008E670F" w:rsidP="00BA64CB">
            <w:pPr>
              <w:ind w:firstLineChars="500" w:firstLine="120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 xml:space="preserve">单位负责人（签字）                          （公章）   </w:t>
            </w:r>
          </w:p>
          <w:p w:rsidR="008E670F" w:rsidRPr="00EC4DEF" w:rsidRDefault="008E670F" w:rsidP="005B1E7E">
            <w:pPr>
              <w:ind w:firstLineChars="2550" w:firstLine="6120"/>
              <w:rPr>
                <w:rFonts w:ascii="仿宋_GB2312" w:eastAsia="仿宋_GB2312"/>
              </w:rPr>
            </w:pPr>
            <w:r w:rsidRPr="00EC4DEF">
              <w:rPr>
                <w:rFonts w:ascii="仿宋_GB2312" w:eastAsia="仿宋_GB2312" w:hint="eastAsia"/>
              </w:rPr>
              <w:t>年    月    日</w:t>
            </w:r>
          </w:p>
          <w:p w:rsidR="008E670F" w:rsidRPr="00EC4DEF" w:rsidRDefault="008E670F" w:rsidP="00BA64CB">
            <w:pPr>
              <w:rPr>
                <w:rFonts w:ascii="仿宋_GB2312" w:eastAsia="仿宋_GB2312"/>
              </w:rPr>
            </w:pPr>
          </w:p>
        </w:tc>
      </w:tr>
    </w:tbl>
    <w:p w:rsidR="008E670F" w:rsidRPr="00EC4DEF" w:rsidRDefault="008E670F" w:rsidP="008E670F">
      <w:pPr>
        <w:rPr>
          <w:rFonts w:ascii="仿宋_GB2312" w:eastAsia="仿宋_GB2312"/>
        </w:rPr>
      </w:pPr>
    </w:p>
    <w:p w:rsidR="008E670F" w:rsidRPr="00EC4DEF" w:rsidRDefault="008E670F" w:rsidP="008E670F">
      <w:pPr>
        <w:rPr>
          <w:rFonts w:ascii="仿宋_GB2312" w:eastAsia="仿宋_GB2312"/>
        </w:rPr>
      </w:pPr>
    </w:p>
    <w:p w:rsidR="008E670F" w:rsidRPr="00EC4DEF" w:rsidRDefault="008E670F">
      <w:pPr>
        <w:rPr>
          <w:rFonts w:ascii="仿宋_GB2312" w:eastAsia="仿宋_GB2312"/>
        </w:rPr>
      </w:pPr>
    </w:p>
    <w:sectPr w:rsidR="008E670F" w:rsidRPr="00EC4DEF" w:rsidSect="00FC3C3A">
      <w:footerReference w:type="even" r:id="rId6"/>
      <w:footerReference w:type="default" r:id="rId7"/>
      <w:pgSz w:w="11906" w:h="16838"/>
      <w:pgMar w:top="1588" w:right="1418" w:bottom="1247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9A" w:rsidRDefault="00CF0C9A">
      <w:r>
        <w:separator/>
      </w:r>
    </w:p>
  </w:endnote>
  <w:endnote w:type="continuationSeparator" w:id="0">
    <w:p w:rsidR="00CF0C9A" w:rsidRDefault="00CF0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0F" w:rsidRDefault="00017A7E" w:rsidP="00BA64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7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670F" w:rsidRDefault="008E67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0F" w:rsidRDefault="00017A7E" w:rsidP="00BA64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7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5117">
      <w:rPr>
        <w:rStyle w:val="a5"/>
        <w:noProof/>
      </w:rPr>
      <w:t>- 13 -</w:t>
    </w:r>
    <w:r>
      <w:rPr>
        <w:rStyle w:val="a5"/>
      </w:rPr>
      <w:fldChar w:fldCharType="end"/>
    </w:r>
  </w:p>
  <w:p w:rsidR="008E670F" w:rsidRDefault="008E67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9A" w:rsidRDefault="00CF0C9A">
      <w:r>
        <w:separator/>
      </w:r>
    </w:p>
  </w:footnote>
  <w:footnote w:type="continuationSeparator" w:id="0">
    <w:p w:rsidR="00CF0C9A" w:rsidRDefault="00CF0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C3A"/>
    <w:rsid w:val="000029C0"/>
    <w:rsid w:val="000153D0"/>
    <w:rsid w:val="00017A7E"/>
    <w:rsid w:val="0002584E"/>
    <w:rsid w:val="000324E2"/>
    <w:rsid w:val="00042BF8"/>
    <w:rsid w:val="0005036B"/>
    <w:rsid w:val="00055753"/>
    <w:rsid w:val="00062BF1"/>
    <w:rsid w:val="00080BA9"/>
    <w:rsid w:val="000908B2"/>
    <w:rsid w:val="00097DA1"/>
    <w:rsid w:val="000A223D"/>
    <w:rsid w:val="000B2994"/>
    <w:rsid w:val="000B775B"/>
    <w:rsid w:val="000F151A"/>
    <w:rsid w:val="000F4927"/>
    <w:rsid w:val="00100550"/>
    <w:rsid w:val="00101F52"/>
    <w:rsid w:val="0011053F"/>
    <w:rsid w:val="00113C9D"/>
    <w:rsid w:val="00132F81"/>
    <w:rsid w:val="00153654"/>
    <w:rsid w:val="00157368"/>
    <w:rsid w:val="00160EBC"/>
    <w:rsid w:val="00177C26"/>
    <w:rsid w:val="00182927"/>
    <w:rsid w:val="001969A1"/>
    <w:rsid w:val="001B6819"/>
    <w:rsid w:val="001E12C1"/>
    <w:rsid w:val="001E7539"/>
    <w:rsid w:val="001F062C"/>
    <w:rsid w:val="0021626F"/>
    <w:rsid w:val="00236CDA"/>
    <w:rsid w:val="00247C53"/>
    <w:rsid w:val="0025772E"/>
    <w:rsid w:val="0026593D"/>
    <w:rsid w:val="0026706A"/>
    <w:rsid w:val="0027060A"/>
    <w:rsid w:val="002921C8"/>
    <w:rsid w:val="00294DB4"/>
    <w:rsid w:val="002A5BB0"/>
    <w:rsid w:val="002B34B2"/>
    <w:rsid w:val="002C42EE"/>
    <w:rsid w:val="002D231F"/>
    <w:rsid w:val="00306510"/>
    <w:rsid w:val="0030703D"/>
    <w:rsid w:val="0031034D"/>
    <w:rsid w:val="0032441D"/>
    <w:rsid w:val="00340B76"/>
    <w:rsid w:val="00347B57"/>
    <w:rsid w:val="00347BBA"/>
    <w:rsid w:val="00360512"/>
    <w:rsid w:val="00377052"/>
    <w:rsid w:val="003A0D38"/>
    <w:rsid w:val="003B10C5"/>
    <w:rsid w:val="003C1EFC"/>
    <w:rsid w:val="003C7234"/>
    <w:rsid w:val="003E50DC"/>
    <w:rsid w:val="003F3434"/>
    <w:rsid w:val="003F61E5"/>
    <w:rsid w:val="004016B0"/>
    <w:rsid w:val="00406917"/>
    <w:rsid w:val="0041199C"/>
    <w:rsid w:val="0042491A"/>
    <w:rsid w:val="004E314E"/>
    <w:rsid w:val="004E6A61"/>
    <w:rsid w:val="005157CD"/>
    <w:rsid w:val="00531636"/>
    <w:rsid w:val="00543B7B"/>
    <w:rsid w:val="0054554D"/>
    <w:rsid w:val="00576C28"/>
    <w:rsid w:val="005772E4"/>
    <w:rsid w:val="00583E30"/>
    <w:rsid w:val="00584442"/>
    <w:rsid w:val="0058476D"/>
    <w:rsid w:val="005B1E7E"/>
    <w:rsid w:val="005B521D"/>
    <w:rsid w:val="005B7DCE"/>
    <w:rsid w:val="005C0EDB"/>
    <w:rsid w:val="005C60B4"/>
    <w:rsid w:val="005E3FE1"/>
    <w:rsid w:val="005F5706"/>
    <w:rsid w:val="00601DCD"/>
    <w:rsid w:val="00627348"/>
    <w:rsid w:val="006361F4"/>
    <w:rsid w:val="006373C2"/>
    <w:rsid w:val="0064370B"/>
    <w:rsid w:val="006B1E67"/>
    <w:rsid w:val="006D3922"/>
    <w:rsid w:val="006D5ED2"/>
    <w:rsid w:val="00710876"/>
    <w:rsid w:val="0071088F"/>
    <w:rsid w:val="007149CD"/>
    <w:rsid w:val="007157CA"/>
    <w:rsid w:val="00731B82"/>
    <w:rsid w:val="007504AC"/>
    <w:rsid w:val="00753D25"/>
    <w:rsid w:val="007543A5"/>
    <w:rsid w:val="0077499A"/>
    <w:rsid w:val="007C2B70"/>
    <w:rsid w:val="007F02CA"/>
    <w:rsid w:val="0080429E"/>
    <w:rsid w:val="00804607"/>
    <w:rsid w:val="00863186"/>
    <w:rsid w:val="00883D64"/>
    <w:rsid w:val="0089107B"/>
    <w:rsid w:val="008921AC"/>
    <w:rsid w:val="008B7C93"/>
    <w:rsid w:val="008E670F"/>
    <w:rsid w:val="009060F6"/>
    <w:rsid w:val="0091157F"/>
    <w:rsid w:val="009226A1"/>
    <w:rsid w:val="00927D7B"/>
    <w:rsid w:val="00942812"/>
    <w:rsid w:val="009764A4"/>
    <w:rsid w:val="00992CD9"/>
    <w:rsid w:val="009943AE"/>
    <w:rsid w:val="0099776E"/>
    <w:rsid w:val="009A26F4"/>
    <w:rsid w:val="009B3BE1"/>
    <w:rsid w:val="009C383F"/>
    <w:rsid w:val="009D40B3"/>
    <w:rsid w:val="009E4711"/>
    <w:rsid w:val="009E5ADE"/>
    <w:rsid w:val="00A261CA"/>
    <w:rsid w:val="00A56ABD"/>
    <w:rsid w:val="00A84038"/>
    <w:rsid w:val="00A87208"/>
    <w:rsid w:val="00AC7025"/>
    <w:rsid w:val="00AD5117"/>
    <w:rsid w:val="00AD68E6"/>
    <w:rsid w:val="00AE5BF1"/>
    <w:rsid w:val="00B02F54"/>
    <w:rsid w:val="00B14AB2"/>
    <w:rsid w:val="00B16CB4"/>
    <w:rsid w:val="00B264AD"/>
    <w:rsid w:val="00B315A7"/>
    <w:rsid w:val="00BA64CB"/>
    <w:rsid w:val="00BB061D"/>
    <w:rsid w:val="00BC6E8F"/>
    <w:rsid w:val="00C07B1F"/>
    <w:rsid w:val="00C34F58"/>
    <w:rsid w:val="00C5017B"/>
    <w:rsid w:val="00C528D1"/>
    <w:rsid w:val="00CA68EC"/>
    <w:rsid w:val="00CB2D36"/>
    <w:rsid w:val="00CB450B"/>
    <w:rsid w:val="00CF0C9A"/>
    <w:rsid w:val="00D02E98"/>
    <w:rsid w:val="00D1139B"/>
    <w:rsid w:val="00D301D3"/>
    <w:rsid w:val="00D318CA"/>
    <w:rsid w:val="00D370D4"/>
    <w:rsid w:val="00D42A8E"/>
    <w:rsid w:val="00D531F4"/>
    <w:rsid w:val="00D75A81"/>
    <w:rsid w:val="00DB2051"/>
    <w:rsid w:val="00DB2250"/>
    <w:rsid w:val="00DC3B6A"/>
    <w:rsid w:val="00DE4E46"/>
    <w:rsid w:val="00DF40D7"/>
    <w:rsid w:val="00E26C80"/>
    <w:rsid w:val="00E374EC"/>
    <w:rsid w:val="00E85E75"/>
    <w:rsid w:val="00E87059"/>
    <w:rsid w:val="00E9226F"/>
    <w:rsid w:val="00E95287"/>
    <w:rsid w:val="00E9608A"/>
    <w:rsid w:val="00E97E4B"/>
    <w:rsid w:val="00EA5DCA"/>
    <w:rsid w:val="00EC4DEF"/>
    <w:rsid w:val="00EE0963"/>
    <w:rsid w:val="00EE20C3"/>
    <w:rsid w:val="00EE2DA1"/>
    <w:rsid w:val="00EF5DAE"/>
    <w:rsid w:val="00EF70BF"/>
    <w:rsid w:val="00F12554"/>
    <w:rsid w:val="00F36905"/>
    <w:rsid w:val="00F40CE5"/>
    <w:rsid w:val="00F70A82"/>
    <w:rsid w:val="00F82C52"/>
    <w:rsid w:val="00F84C74"/>
    <w:rsid w:val="00F93773"/>
    <w:rsid w:val="00FA4C4C"/>
    <w:rsid w:val="00FC3C3A"/>
    <w:rsid w:val="00FE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C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C3C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rsid w:val="00FC3C3A"/>
  </w:style>
  <w:style w:type="paragraph" w:styleId="a6">
    <w:name w:val="Date"/>
    <w:basedOn w:val="a"/>
    <w:next w:val="a"/>
    <w:rsid w:val="008E670F"/>
    <w:pPr>
      <w:widowControl w:val="0"/>
      <w:jc w:val="both"/>
    </w:pPr>
    <w:rPr>
      <w:kern w:val="2"/>
      <w:sz w:val="28"/>
      <w:szCs w:val="20"/>
    </w:rPr>
  </w:style>
  <w:style w:type="paragraph" w:styleId="a7">
    <w:name w:val="Balloon Text"/>
    <w:basedOn w:val="a"/>
    <w:link w:val="Char"/>
    <w:rsid w:val="003C7234"/>
    <w:rPr>
      <w:sz w:val="18"/>
      <w:szCs w:val="18"/>
    </w:rPr>
  </w:style>
  <w:style w:type="character" w:customStyle="1" w:styleId="Char">
    <w:name w:val="批注框文本 Char"/>
    <w:basedOn w:val="a0"/>
    <w:link w:val="a7"/>
    <w:rsid w:val="003C72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1844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18" w:space="8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13</Pages>
  <Words>703</Words>
  <Characters>4012</Characters>
  <Application>Microsoft Office Word</Application>
  <DocSecurity>0</DocSecurity>
  <Lines>33</Lines>
  <Paragraphs>9</Paragraphs>
  <ScaleCrop>false</ScaleCrop>
  <Company>WWW.YlmF.CoM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1、关键共性技术研发</dc:title>
  <dc:creator>雨林木风</dc:creator>
  <cp:lastModifiedBy>Administrator</cp:lastModifiedBy>
  <cp:revision>22</cp:revision>
  <cp:lastPrinted>2018-06-08T07:44:00Z</cp:lastPrinted>
  <dcterms:created xsi:type="dcterms:W3CDTF">2015-03-17T06:57:00Z</dcterms:created>
  <dcterms:modified xsi:type="dcterms:W3CDTF">2018-06-08T07:50:00Z</dcterms:modified>
</cp:coreProperties>
</file>