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10101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10101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10101"/>
          <w:spacing w:val="0"/>
          <w:sz w:val="32"/>
          <w:szCs w:val="32"/>
          <w:shd w:val="clear" w:fill="FFFFFF"/>
          <w:lang w:val="en-US" w:eastAsia="zh-CN"/>
        </w:rPr>
        <w:t>1</w:t>
      </w:r>
    </w:p>
    <w:tbl>
      <w:tblPr>
        <w:tblStyle w:val="2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2"/>
        <w:gridCol w:w="2508"/>
        <w:gridCol w:w="876"/>
        <w:gridCol w:w="1316"/>
        <w:gridCol w:w="10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10101"/>
                <w:spacing w:val="0"/>
                <w:sz w:val="32"/>
                <w:szCs w:val="32"/>
                <w:shd w:val="clear" w:fill="FFFFFF"/>
                <w:lang w:val="en-US" w:eastAsia="zh-CN"/>
              </w:rPr>
              <w:t>滕州市属国有企业招聘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10101"/>
                <w:spacing w:val="0"/>
                <w:sz w:val="32"/>
                <w:szCs w:val="32"/>
                <w:shd w:val="clear" w:fill="FFFFFF"/>
              </w:rPr>
              <w:t>进入面试资格审查范围人员名单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报考职位及序号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山东滕州辰龙能源集团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2工程技术岗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  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郭禹廷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2312033723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边梦阳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  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2312032308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2312030919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  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  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2312033606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董治民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2312030711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徐化斌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2312032819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3市场开发和运营岗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2312030904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  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2312030811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4设备管理岗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2312033230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张雷雨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  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2312030909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张启发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2312032105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朱宗玺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2312033411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刘亭亭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2312032918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  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5网络管理岗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贾兰兰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  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吕春雨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2312031709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尹寿杰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黄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2312030223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董梦圆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滕州信华投资集团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6工程管理岗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2312030703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  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2312033616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庄泽龙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2312033615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于见涛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2312032228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2312032701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2312032928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  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2312033724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穆艳阁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2312031818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姜齐振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2312032806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许召勇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  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2312032118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  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2312032930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7财务管理岗1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2312031819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2312033026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  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2312033630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2312031921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王宜焕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2312030423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宋梦迪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9审计管理岗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李昌龙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2312033019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张宁致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2312030716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  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杨蓓蓓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宋政坤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2312032813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10经营管理岗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2312031604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黄惟夏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2312032729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11文秘管理岗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  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2312031418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2312031816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  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2312033227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12测绘管理岗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王孟巍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2312033711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邓文彬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2312033122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13法务管理岗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杜敏冉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2312031927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滕州城建集团有限公司</w:t>
            </w:r>
          </w:p>
        </w:tc>
        <w:tc>
          <w:tcPr>
            <w:tcW w:w="2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14工程技术岗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秦振蓬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苑鸿翔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  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2312031726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2312032618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马景馨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2312032225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15法务岗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苏凤惠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2312032517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  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  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  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2312032418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郭颖靓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2312031427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16财务会计岗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 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2312032124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刘潇谦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2312033721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季玉访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2312032626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17综合管理岗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  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2312030907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黄雨荷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2312033526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杨清珍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2312032504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陈冬冬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2312032521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韩尊壮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滕州市交通发展集团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19生产经营岗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徐东科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20广告运营设计岗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丁巨龙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滕州财金控股集团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21办公室行政专员（综合管理A）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2312030618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  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22办公室行政专员（综合管理B）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  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23业务岗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2312033408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  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2312033208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2312031812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2312030226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滕州文旅发展集团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24党建工作岗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田铭洋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2312030404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陈冲冲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2312033209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马振京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2312032710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  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2312033226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25综合岗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姜良青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26财务金融岗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董正蒙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2312030218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李本莉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2312030702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2312032624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27法务审计岗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2312033330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  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2312033410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28投资发展岗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  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2312030324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骆志远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2312030215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高再滕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2312031825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29市场开发和运营岗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2312032222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2312032722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曹雪庆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2312033017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薄文倩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褚召鹏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2312030526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张娜娜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孔晨曦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2312032623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王昌燚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2312030519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滕州市方圆房地产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测绘中心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30工程技术岗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2312030725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32综合管理岗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张诗翌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  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2312033224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山东德正检测有限公司</w:t>
            </w:r>
          </w:p>
        </w:tc>
        <w:tc>
          <w:tcPr>
            <w:tcW w:w="2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33检验检测岗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2312033031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张校华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2312033431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卢翔语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2312032205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郭亭良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2312031614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2312032708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邱慧芳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2312033008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杨位相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2312032801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2312033025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  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2312032217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34法务岗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任广娟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2312033009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2312030415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35文秘岗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2312030627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  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2312032627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37财务管理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赵月玲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2312032903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刘合超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2312032526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10101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10101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10101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10101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10101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10101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10101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10101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10101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10101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10101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10101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10101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10101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10101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10101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D125C9-8C91-4621-B3A8-0177B0358B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5082B06-2078-4A81-AFF6-23DE7EFEEE4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76D53C3-495C-4627-9955-CDB51D7CE76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E21FC69-D234-49F0-BC51-F1AB0E59456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MGVhYWUyODNmZjc5ZGViYTAwZmQyZjljMWNhZTMifQ=="/>
  </w:docVars>
  <w:rsids>
    <w:rsidRoot w:val="00000000"/>
    <w:rsid w:val="00216226"/>
    <w:rsid w:val="02201D8C"/>
    <w:rsid w:val="02DA4630"/>
    <w:rsid w:val="03113600"/>
    <w:rsid w:val="032E6D5C"/>
    <w:rsid w:val="039E565E"/>
    <w:rsid w:val="03BE185C"/>
    <w:rsid w:val="04C95821"/>
    <w:rsid w:val="052D4B75"/>
    <w:rsid w:val="05BB6053"/>
    <w:rsid w:val="067C2ABC"/>
    <w:rsid w:val="07D4164E"/>
    <w:rsid w:val="08406CE4"/>
    <w:rsid w:val="090174FF"/>
    <w:rsid w:val="0A5C79E2"/>
    <w:rsid w:val="0A8A06EA"/>
    <w:rsid w:val="0A917CCA"/>
    <w:rsid w:val="0ABD4BDB"/>
    <w:rsid w:val="0B6F1DB9"/>
    <w:rsid w:val="0BCE4B75"/>
    <w:rsid w:val="0CA05FA3"/>
    <w:rsid w:val="0D7D41BE"/>
    <w:rsid w:val="0D8815E7"/>
    <w:rsid w:val="0D9832DA"/>
    <w:rsid w:val="0DD57A56"/>
    <w:rsid w:val="0E584A5E"/>
    <w:rsid w:val="11317B11"/>
    <w:rsid w:val="123775AD"/>
    <w:rsid w:val="12EA441C"/>
    <w:rsid w:val="13165211"/>
    <w:rsid w:val="13507779"/>
    <w:rsid w:val="1540591D"/>
    <w:rsid w:val="162D30AD"/>
    <w:rsid w:val="163A7468"/>
    <w:rsid w:val="173A72FC"/>
    <w:rsid w:val="176C01B0"/>
    <w:rsid w:val="17D17958"/>
    <w:rsid w:val="18D019BE"/>
    <w:rsid w:val="19522E46"/>
    <w:rsid w:val="1A6E148E"/>
    <w:rsid w:val="1B492499"/>
    <w:rsid w:val="1B8A22F8"/>
    <w:rsid w:val="1DCF66E8"/>
    <w:rsid w:val="1F1840BF"/>
    <w:rsid w:val="201C373B"/>
    <w:rsid w:val="209D0D1F"/>
    <w:rsid w:val="2499362A"/>
    <w:rsid w:val="24B341DB"/>
    <w:rsid w:val="25861D82"/>
    <w:rsid w:val="25CF7430"/>
    <w:rsid w:val="26432EAA"/>
    <w:rsid w:val="26D27249"/>
    <w:rsid w:val="279F35CF"/>
    <w:rsid w:val="28A3076F"/>
    <w:rsid w:val="29CE2F6C"/>
    <w:rsid w:val="2D042986"/>
    <w:rsid w:val="2E726C52"/>
    <w:rsid w:val="30A012A5"/>
    <w:rsid w:val="30DC4F4C"/>
    <w:rsid w:val="31FC137B"/>
    <w:rsid w:val="329A6E6D"/>
    <w:rsid w:val="32E90E35"/>
    <w:rsid w:val="32F87D7A"/>
    <w:rsid w:val="332901F1"/>
    <w:rsid w:val="33457039"/>
    <w:rsid w:val="33864083"/>
    <w:rsid w:val="340E12EB"/>
    <w:rsid w:val="3575596F"/>
    <w:rsid w:val="35D5640E"/>
    <w:rsid w:val="35E9325E"/>
    <w:rsid w:val="3676374D"/>
    <w:rsid w:val="36DB074B"/>
    <w:rsid w:val="385136D8"/>
    <w:rsid w:val="39456C5A"/>
    <w:rsid w:val="39E02806"/>
    <w:rsid w:val="39FD7219"/>
    <w:rsid w:val="3A15327D"/>
    <w:rsid w:val="3A531190"/>
    <w:rsid w:val="3BE2274F"/>
    <w:rsid w:val="3C362F39"/>
    <w:rsid w:val="3D682A74"/>
    <w:rsid w:val="3F401EB9"/>
    <w:rsid w:val="3FCA272D"/>
    <w:rsid w:val="41374D7D"/>
    <w:rsid w:val="41BD772F"/>
    <w:rsid w:val="41C62AF0"/>
    <w:rsid w:val="42D908A8"/>
    <w:rsid w:val="436E46C8"/>
    <w:rsid w:val="447B71C5"/>
    <w:rsid w:val="44867A62"/>
    <w:rsid w:val="455C6B0D"/>
    <w:rsid w:val="458E4869"/>
    <w:rsid w:val="46C2313E"/>
    <w:rsid w:val="47342AA3"/>
    <w:rsid w:val="47571378"/>
    <w:rsid w:val="484A230D"/>
    <w:rsid w:val="4A201EF6"/>
    <w:rsid w:val="4A966F56"/>
    <w:rsid w:val="4A985F36"/>
    <w:rsid w:val="4AED1E85"/>
    <w:rsid w:val="4E772300"/>
    <w:rsid w:val="4E802F63"/>
    <w:rsid w:val="4EE43B37"/>
    <w:rsid w:val="4FCA40A3"/>
    <w:rsid w:val="500B71A4"/>
    <w:rsid w:val="5074331B"/>
    <w:rsid w:val="5079438A"/>
    <w:rsid w:val="50B138A7"/>
    <w:rsid w:val="537F5871"/>
    <w:rsid w:val="564F2794"/>
    <w:rsid w:val="56912C65"/>
    <w:rsid w:val="59F667CF"/>
    <w:rsid w:val="5C176CF0"/>
    <w:rsid w:val="5E443EDB"/>
    <w:rsid w:val="60213E7A"/>
    <w:rsid w:val="61B9586C"/>
    <w:rsid w:val="61BA6F60"/>
    <w:rsid w:val="63980872"/>
    <w:rsid w:val="63A0368B"/>
    <w:rsid w:val="64C80D68"/>
    <w:rsid w:val="65026CF9"/>
    <w:rsid w:val="66A3031C"/>
    <w:rsid w:val="686B0388"/>
    <w:rsid w:val="69F06D97"/>
    <w:rsid w:val="6A503CD9"/>
    <w:rsid w:val="6A892D47"/>
    <w:rsid w:val="6B715CB5"/>
    <w:rsid w:val="6B7B2F1C"/>
    <w:rsid w:val="6C202E88"/>
    <w:rsid w:val="6C225202"/>
    <w:rsid w:val="6D9640F9"/>
    <w:rsid w:val="7000459A"/>
    <w:rsid w:val="70F74602"/>
    <w:rsid w:val="73351CBE"/>
    <w:rsid w:val="73CC2623"/>
    <w:rsid w:val="755D212B"/>
    <w:rsid w:val="769F262E"/>
    <w:rsid w:val="77C35AEB"/>
    <w:rsid w:val="77D31706"/>
    <w:rsid w:val="77EF68E0"/>
    <w:rsid w:val="783808F1"/>
    <w:rsid w:val="783E7867"/>
    <w:rsid w:val="78452884"/>
    <w:rsid w:val="79111520"/>
    <w:rsid w:val="79E82189"/>
    <w:rsid w:val="7CC90D8D"/>
    <w:rsid w:val="7CE81B50"/>
    <w:rsid w:val="7CFF06D7"/>
    <w:rsid w:val="7E793F38"/>
    <w:rsid w:val="7E95503D"/>
    <w:rsid w:val="7EC87E58"/>
    <w:rsid w:val="7EE57B8F"/>
    <w:rsid w:val="7F6E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11"/>
    <w:basedOn w:val="4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7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2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4959</Words>
  <Characters>13733</Characters>
  <Lines>0</Lines>
  <Paragraphs>0</Paragraphs>
  <TotalTime>26</TotalTime>
  <ScaleCrop>false</ScaleCrop>
  <LinksUpToDate>false</LinksUpToDate>
  <CharactersWithSpaces>13733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2023-02-18T02:56:00Z</dcterms:created>
  <dc:creator>Ligaries</dc:creator>
  <cp:lastModifiedBy>淡然的小生活</cp:lastModifiedBy>
  <cp:lastPrinted>2023-12-04T02:09:00Z</cp:lastPrinted>
  <dcterms:modified xsi:type="dcterms:W3CDTF">2023-12-05T00:50:57Z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7204FC944E5E4838AFAE87F1797B2803_13</vt:lpwstr>
  </property>
</Properties>
</file>