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after="163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一、数据填报要求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1.Excel启用宏运行表格，主页与附表关联，企业填列1/2/3，区县汇总填报4，市级汇总填报5；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2.表格样式中凡是绿色部分为必填项，其他颜色为自动生成无需填列，需增加行的点增行，不能动表格格式；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3.身份证号码填列为常规、文本格式，非其他填列格式；身份证号码长度18位；身份证号码倒数第二位，单号-男，双号-女；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4.时间填列方式：2022-XX-XX；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5.隔离费用统计时间范围：2022-01-01至2022-12-31；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6.单日费用：每天单价（包含住宿、餐费）；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7.累计费用：隔离天数*单日费用（单价不一的分行填列，餐费单独计算的合并在单日费用中，备注中说明）；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8.表格之间勾稽关系核对清晰，人数、天数、金额各种表格间需一致。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二、信息要求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1.身份证号码7-14位范围：1962—2004年出生（年龄在18-60岁之间），企业除按要求提供证明材料外，18岁以下60岁（女55岁）以上的用工情况，需提供相关实习合同、协议等证明材料；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2.每地市提供一套数据表格，证明材料按企业分别打包；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3.发票要求：服务名称为住宿费，非住宿费内容进行情况说明；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4.发票真伪验证：国家税务局发票真伪验证证明；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5.企业实际支付的食宿费用，其他费用不计入在内；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6.企业未支付由国家负担费用情况，有符合要求的人员隔离情况统计在内（需备注）。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三、证明材料要求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1.企业提供必要的人员身份信息等证明材料，《隔离人员信息表》企业填列、盖章；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县（市、区）人民政府或疫情处置领导小组（指挥部）与集中隔离场所签订的正式合同（协议）或相关文件等复印件，内容中需标示结算单价；无协议、合同的进行情况说明，明确结算单价，当地疫情防控指挥中心盖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3.餐饮公司送餐情况需提供合同、协议等，标示每人每天标准；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4.隔离时间计算表，按企业人员实际隔离场所，每个隔离场所填列一张（隔离场所盖章）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5.集中隔离场所提供的企业返岗隔离职工住宿信息表，隔离场所盖章；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6.集中隔离场所向企业开具的发票应与住宿信息明细核对一致。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spacing w:before="120" w:after="12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before="120" w:after="12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WRjNWJhYzg0NjY0MWFiNzliMWNkNTliYzVmMDcifQ=="/>
  </w:docVars>
  <w:rsids>
    <w:rsidRoot w:val="3AA415EE"/>
    <w:rsid w:val="00074E92"/>
    <w:rsid w:val="00153E4D"/>
    <w:rsid w:val="00194344"/>
    <w:rsid w:val="001D46E8"/>
    <w:rsid w:val="0022483E"/>
    <w:rsid w:val="00466D62"/>
    <w:rsid w:val="005B185C"/>
    <w:rsid w:val="006567CE"/>
    <w:rsid w:val="006C4ED1"/>
    <w:rsid w:val="006E68C3"/>
    <w:rsid w:val="00733AEE"/>
    <w:rsid w:val="007428BC"/>
    <w:rsid w:val="007E0984"/>
    <w:rsid w:val="008C4DD7"/>
    <w:rsid w:val="00AC5F4E"/>
    <w:rsid w:val="00D03459"/>
    <w:rsid w:val="00D37DA5"/>
    <w:rsid w:val="00E67281"/>
    <w:rsid w:val="00FF2A46"/>
    <w:rsid w:val="05CD2711"/>
    <w:rsid w:val="085A4156"/>
    <w:rsid w:val="0A684C03"/>
    <w:rsid w:val="0BD543A1"/>
    <w:rsid w:val="0DD050AE"/>
    <w:rsid w:val="1071408C"/>
    <w:rsid w:val="114F782E"/>
    <w:rsid w:val="135B20DB"/>
    <w:rsid w:val="1F1A7AAD"/>
    <w:rsid w:val="29781E20"/>
    <w:rsid w:val="2D472026"/>
    <w:rsid w:val="2E663041"/>
    <w:rsid w:val="31F7383E"/>
    <w:rsid w:val="3590640A"/>
    <w:rsid w:val="38B1780E"/>
    <w:rsid w:val="38BF0675"/>
    <w:rsid w:val="3AA415EE"/>
    <w:rsid w:val="3BA71F4E"/>
    <w:rsid w:val="3F3A5A33"/>
    <w:rsid w:val="406D665C"/>
    <w:rsid w:val="42867FC6"/>
    <w:rsid w:val="47340100"/>
    <w:rsid w:val="50737D66"/>
    <w:rsid w:val="53187CF8"/>
    <w:rsid w:val="583C6E73"/>
    <w:rsid w:val="59744CE1"/>
    <w:rsid w:val="5C6177EB"/>
    <w:rsid w:val="62806471"/>
    <w:rsid w:val="643E36BA"/>
    <w:rsid w:val="674E4C70"/>
    <w:rsid w:val="69543414"/>
    <w:rsid w:val="70415E3B"/>
    <w:rsid w:val="70674B0A"/>
    <w:rsid w:val="79FE2C1D"/>
    <w:rsid w:val="7BF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5"/>
    <w:next w:val="1"/>
    <w:link w:val="12"/>
    <w:qFormat/>
    <w:uiPriority w:val="0"/>
    <w:pPr>
      <w:jc w:val="center"/>
      <w:outlineLvl w:val="4"/>
    </w:pPr>
    <w:rPr>
      <w:rFonts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0" w:line="580" w:lineRule="exact"/>
      <w:ind w:left="0" w:leftChars="0" w:firstLine="420" w:firstLineChars="20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customStyle="1" w:styleId="5">
    <w:name w:val="制度文号"/>
    <w:basedOn w:val="1"/>
    <w:qFormat/>
    <w:uiPriority w:val="0"/>
    <w:pPr>
      <w:jc w:val="right"/>
    </w:pPr>
    <w:rPr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内容"/>
    <w:basedOn w:val="4"/>
    <w:qFormat/>
    <w:uiPriority w:val="0"/>
    <w:pPr>
      <w:spacing w:before="20" w:beforeLines="20" w:after="20" w:afterLines="20"/>
      <w:jc w:val="both"/>
      <w:outlineLvl w:val="9"/>
    </w:pPr>
    <w:rPr>
      <w:rFonts w:eastAsia="宋体"/>
    </w:rPr>
  </w:style>
  <w:style w:type="character" w:customStyle="1" w:styleId="12">
    <w:name w:val="标题 5 字符"/>
    <w:basedOn w:val="10"/>
    <w:link w:val="4"/>
    <w:qFormat/>
    <w:uiPriority w:val="0"/>
    <w:rPr>
      <w:rFonts w:eastAsia="黑体" w:asciiTheme="minorHAnsi" w:hAnsiTheme="minorHAnsi" w:cstheme="minorBid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847</Characters>
  <Lines>22</Lines>
  <Paragraphs>6</Paragraphs>
  <TotalTime>9</TotalTime>
  <ScaleCrop>false</ScaleCrop>
  <LinksUpToDate>false</LinksUpToDate>
  <CharactersWithSpaces>847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2022-12-08T07:52:00Z</dcterms:created>
  <dc:creator>t</dc:creator>
  <cp:lastModifiedBy>zt</cp:lastModifiedBy>
  <cp:lastPrinted>2023-02-10T08:04:00Z</cp:lastPrinted>
  <dcterms:modified xsi:type="dcterms:W3CDTF">2023-02-14T07:08:30Z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E545FAA7CC89498B9542F1D180BDAACE</vt:lpwstr>
  </property>
</Properties>
</file>