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58" w:rsidRDefault="00452558" w:rsidP="0045255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  <w:r>
        <w:rPr>
          <w:rFonts w:ascii="黑体" w:eastAsia="黑体" w:hAnsi="黑体" w:cs="黑体" w:hint="eastAsia"/>
          <w:bCs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452558" w:rsidRDefault="00452558" w:rsidP="0045255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滕州市义务教育阶段学生辍学情况统计表</w:t>
      </w:r>
    </w:p>
    <w:p w:rsidR="00452558" w:rsidRDefault="00452558" w:rsidP="00452558">
      <w:pPr>
        <w:spacing w:line="560" w:lineRule="exact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镇街（学校）：（盖章）</w:t>
      </w:r>
      <w:r>
        <w:rPr>
          <w:rFonts w:ascii="楷体_GB2312" w:eastAsia="楷体_GB2312" w:hAnsi="楷体_GB2312" w:cs="楷体_GB2312" w:hint="eastAsia"/>
          <w:sz w:val="30"/>
          <w:szCs w:val="3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</w:rPr>
        <w:tab/>
        <w:t xml:space="preserve">          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</w:rPr>
        <w:tab/>
        <w:t xml:space="preserve">       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ab/>
        <w:t xml:space="preserve"> 年    月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1534"/>
        <w:gridCol w:w="1084"/>
        <w:gridCol w:w="1081"/>
        <w:gridCol w:w="1084"/>
        <w:gridCol w:w="1383"/>
        <w:gridCol w:w="1384"/>
        <w:gridCol w:w="1503"/>
        <w:gridCol w:w="1399"/>
        <w:gridCol w:w="1081"/>
        <w:gridCol w:w="1084"/>
      </w:tblGrid>
      <w:tr w:rsidR="00452558" w:rsidTr="00947B6F">
        <w:trPr>
          <w:trHeight w:val="522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辍学原因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辍学时间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帮包形式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返校时间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责任人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558" w:rsidRDefault="00452558" w:rsidP="00947B6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57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52558" w:rsidTr="00947B6F">
        <w:trPr>
          <w:trHeight w:val="60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52558" w:rsidRDefault="00452558" w:rsidP="00947B6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52558" w:rsidRDefault="00452558" w:rsidP="00452558">
      <w:pPr>
        <w:spacing w:line="560" w:lineRule="exact"/>
        <w:jc w:val="lef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注：此表于每年 3 月底和 10 月底前，通过党政办公平台上报</w:t>
      </w:r>
      <w:proofErr w:type="gramStart"/>
      <w:r>
        <w:rPr>
          <w:rFonts w:ascii="楷体_GB2312" w:eastAsia="楷体_GB2312" w:hAnsi="楷体_GB2312" w:cs="楷体_GB2312" w:hint="eastAsia"/>
          <w:sz w:val="30"/>
          <w:szCs w:val="30"/>
        </w:rPr>
        <w:t>市教体局</w:t>
      </w:r>
      <w:proofErr w:type="gramEnd"/>
      <w:r>
        <w:rPr>
          <w:rFonts w:ascii="楷体_GB2312" w:eastAsia="楷体_GB2312" w:hAnsi="楷体_GB2312" w:cs="楷体_GB2312" w:hint="eastAsia"/>
          <w:sz w:val="30"/>
          <w:szCs w:val="30"/>
        </w:rPr>
        <w:t>基础教育科。</w:t>
      </w:r>
    </w:p>
    <w:p w:rsidR="006C4E82" w:rsidRPr="00452558" w:rsidRDefault="006C4E82"/>
    <w:sectPr w:rsidR="006C4E82" w:rsidRPr="00452558" w:rsidSect="00452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558"/>
    <w:rsid w:val="00452558"/>
    <w:rsid w:val="006C4E82"/>
    <w:rsid w:val="007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2021-07-09T08:37:00Z</dcterms:created>
  <dcterms:modified xsi:type="dcterms:W3CDTF">2021-07-09T08:38:00Z</dcterms:modified>
</cp:coreProperties>
</file>