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34" w:rsidRDefault="00C27134" w:rsidP="00C27134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C27134" w:rsidRDefault="00C27134" w:rsidP="00C27134">
      <w:pPr>
        <w:spacing w:line="60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各镇（街）县乡公路日常保养里程明细表</w:t>
      </w:r>
    </w:p>
    <w:tbl>
      <w:tblPr>
        <w:tblW w:w="869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2"/>
        <w:gridCol w:w="1960"/>
        <w:gridCol w:w="2020"/>
        <w:gridCol w:w="1780"/>
        <w:gridCol w:w="1620"/>
      </w:tblGrid>
      <w:tr w:rsidR="00C27134" w:rsidTr="00EF1ED8">
        <w:trPr>
          <w:trHeight w:hRule="exact" w:val="448"/>
          <w:tblHeader/>
          <w:jc w:val="center"/>
        </w:trPr>
        <w:tc>
          <w:tcPr>
            <w:tcW w:w="1312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镇街</w:t>
            </w: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路线名称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起点名称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止点名称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里程（公里）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7072" w:type="dxa"/>
            <w:gridSpan w:val="4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县级公路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232.3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滨湖镇</w:t>
            </w:r>
            <w:proofErr w:type="gramEnd"/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21.8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X001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东岗线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滨湖界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朱村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5.2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X002张下线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滨湖界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下王庄港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9.1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X003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休港线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滨湖界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滕州港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29.8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X001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东岗线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界河大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滨湖界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8.1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X002张下线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姜屯大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滨湖界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X003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休港线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休城（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枣梁线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滨湖界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5.5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X018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韩休线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韩庄（东岗线）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休城（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枣梁线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9.2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级索镇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X019李西线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屯级索界</w:t>
            </w:r>
            <w:proofErr w:type="gramEnd"/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级索西岗界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西岗镇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1.8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X019李西线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级索西岗界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西岗（日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线）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1.8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姜屯镇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25.1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X002张下线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张寨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姜屯大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X019李西线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李店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屯级索界</w:t>
            </w:r>
            <w:proofErr w:type="gramEnd"/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5.9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X005滕姜线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荆河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姜屯界</w:t>
            </w:r>
            <w:proofErr w:type="gramEnd"/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姜屯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X047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姜屯界</w:t>
            </w:r>
            <w:proofErr w:type="gramEnd"/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庄里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界河镇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16.3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X001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东岗线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龙阳界河界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界河大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8.8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X047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界河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姜屯界</w:t>
            </w:r>
            <w:proofErr w:type="gramEnd"/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龙阳镇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23.4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X001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东岗线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龙阳界河界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11.4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X020龙滕线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龙阳（东岗线）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阳北辛界</w:t>
            </w:r>
            <w:proofErr w:type="gramEnd"/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3.3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X045城河线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河南张庄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8.7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东郭镇</w:t>
            </w:r>
            <w:proofErr w:type="gramEnd"/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39.6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X001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东岗线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5.4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X021东木线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东郭（日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线）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东郭、东沙河界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2.4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X042郭马线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郭林沟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马河（东岗线）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X045城河线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陶庄村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10.7</w:t>
            </w:r>
          </w:p>
        </w:tc>
      </w:tr>
      <w:tr w:rsidR="00C27134" w:rsidTr="00EF1ED8">
        <w:trPr>
          <w:trHeight w:hRule="exact" w:val="912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X046党东线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大党山村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与省道日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线交叉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东沙河镇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X021东木线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东郭东沙河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东沙河木石界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10.4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X007李东线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山亭、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州界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前梁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1.2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木石镇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16.2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X021东木线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东沙河木石界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木石（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枣梁线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7.2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X023冯木线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州界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木石（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枣梁线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羊庄镇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16.2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X006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驳官线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州界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庄官桥界</w:t>
            </w:r>
            <w:proofErr w:type="gramEnd"/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16.2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南沙河镇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5.8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X004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笃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笃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山口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南沙河红绿灯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5.8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官桥镇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X006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驳官线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庄官桥界</w:t>
            </w:r>
            <w:proofErr w:type="gramEnd"/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官桥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张汪镇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27134" w:rsidTr="00EF1ED8">
        <w:trPr>
          <w:trHeight w:hRule="exact" w:val="717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X044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柴张线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柴胡店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张汪界</w:t>
            </w:r>
            <w:proofErr w:type="gramEnd"/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张汪（104国道）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X044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柴张线</w:t>
            </w:r>
            <w:proofErr w:type="gramEnd"/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柴胡店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柴胡店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张汪界</w:t>
            </w:r>
            <w:proofErr w:type="gramEnd"/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4.6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北辛街道</w:t>
            </w:r>
            <w:proofErr w:type="gramEnd"/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2.5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X020龙滕线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阳北辛界</w:t>
            </w:r>
            <w:proofErr w:type="gramEnd"/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红荷大道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2.5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 w:val="restart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荆河街道</w:t>
            </w:r>
          </w:p>
        </w:tc>
        <w:tc>
          <w:tcPr>
            <w:tcW w:w="5760" w:type="dxa"/>
            <w:gridSpan w:val="3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27134" w:rsidTr="00EF1ED8">
        <w:trPr>
          <w:trHeight w:hRule="exact" w:val="448"/>
          <w:jc w:val="center"/>
        </w:trPr>
        <w:tc>
          <w:tcPr>
            <w:tcW w:w="1312" w:type="dxa"/>
            <w:vMerge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X005滕姜线</w:t>
            </w:r>
          </w:p>
        </w:tc>
        <w:tc>
          <w:tcPr>
            <w:tcW w:w="20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西环（鲁班大道）</w:t>
            </w:r>
          </w:p>
        </w:tc>
        <w:tc>
          <w:tcPr>
            <w:tcW w:w="178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荆河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姜屯界</w:t>
            </w:r>
            <w:proofErr w:type="gramEnd"/>
          </w:p>
        </w:tc>
        <w:tc>
          <w:tcPr>
            <w:tcW w:w="1620" w:type="dxa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C27134" w:rsidRDefault="00C27134" w:rsidP="00C27134"/>
    <w:p w:rsidR="00C27134" w:rsidRDefault="00C27134" w:rsidP="00C27134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"/>
        <w:gridCol w:w="2380"/>
        <w:gridCol w:w="2204"/>
        <w:gridCol w:w="1984"/>
        <w:gridCol w:w="1559"/>
      </w:tblGrid>
      <w:tr w:rsidR="00C27134" w:rsidTr="00EF1ED8">
        <w:trPr>
          <w:trHeight w:hRule="exact" w:val="397"/>
          <w:jc w:val="center"/>
        </w:trPr>
        <w:tc>
          <w:tcPr>
            <w:tcW w:w="94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镇街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路线名称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起点名称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止点名称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里程（公里）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7508" w:type="dxa"/>
            <w:gridSpan w:val="4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乡级公路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239.484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滨湖镇</w:t>
            </w:r>
            <w:proofErr w:type="gramEnd"/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16.012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Y023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北徐楼矿-赫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北徐楼矿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2.226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Y025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济微线</w:t>
            </w:r>
            <w:proofErr w:type="gramEnd"/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三山（邹城滕州界）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济微线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5.322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Y103西方井-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济微路</w:t>
            </w:r>
            <w:proofErr w:type="gramEnd"/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西方井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济微线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5.07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Y104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济微路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-西辛安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济微线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西辛安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3.394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沟镇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23.059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Y024滕州-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夏楼</w:t>
            </w:r>
            <w:proofErr w:type="gramEnd"/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104国道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鲍沟张汪界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8.683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Y092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洼-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东祝陈</w:t>
            </w:r>
            <w:proofErr w:type="gramEnd"/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徐村（日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姜徐线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3.217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Y090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-徐村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姜店（104国道）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鞭炮基地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8.057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Y114  </w:t>
            </w:r>
            <w:r w:rsidRPr="00E52CB0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104国道-石庙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104国道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石庙（滕夏线）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3.102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洪绪镇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18.802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Y116安庄-东王庄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安庄（104国道）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洪绪西岗界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9.9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Y102幸福坝-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刘坡</w:t>
            </w:r>
            <w:proofErr w:type="gramEnd"/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幸福坝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刘坡（104国道）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4.625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Y026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-金庄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赵沟（104国道）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金庄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4.277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14.348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Y027黄庄-官路口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黄庄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官路口（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界）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1.609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Y073黄连山-前大官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羊庄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柴胡店界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前大官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7.331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Y117柴胡店-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南平村</w:t>
            </w:r>
            <w:proofErr w:type="gramEnd"/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柴胡店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南平村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2.922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Y105前大官-柴胡店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前大官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柴胡店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2.486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张汪镇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33.045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Y089太和-辛庄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太和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辛庄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10.045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Y024滕州-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夏楼</w:t>
            </w:r>
            <w:proofErr w:type="gramEnd"/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鲍沟张汪界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夏楼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5.6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Y028丁楼-木曲线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丁楼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木曲线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4.417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Y101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五所楼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-大张庄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五所楼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大张庄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7.73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Y120  1</w:t>
            </w:r>
            <w:r w:rsidRPr="00E52CB0"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04国道-北李庄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104国道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北李庄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5.253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西岗镇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23.859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Y116安庄-东王庄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洪绪西岗界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东王庄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3.476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Y055西岗-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刘仙庄</w:t>
            </w:r>
            <w:proofErr w:type="gramEnd"/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西岗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刘仙庄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6.574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Y110北赵庄-西柴里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北赵庄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西柴里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3.957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Y111东王庄-北曹庄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东王庄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北曹庄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4.283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Y112</w:t>
            </w:r>
            <w:proofErr w:type="gramStart"/>
            <w:r w:rsidRPr="00E52CB0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西曹庄</w:t>
            </w:r>
            <w:proofErr w:type="gramEnd"/>
            <w:r w:rsidRPr="00E52CB0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-柴里西村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西曹庄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柴里西村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5.569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羊庄镇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38.353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Y072中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黄沟-许坡</w:t>
            </w:r>
            <w:proofErr w:type="gramEnd"/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中黄沟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许坡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12.918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Y087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-北张庄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宋屯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羊庄木石界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Y073黄连山-前大官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黄连山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羊庄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柴胡店界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Y091西庄里-羊山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西庄里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羊山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1.892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Y115中顶山-落凤山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中顶山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落凤山（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枣梁线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11.218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Y096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-钓鱼台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许坡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钓鱼台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7.625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东郭镇</w:t>
            </w:r>
            <w:proofErr w:type="gramEnd"/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7.878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Y088马河-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前徐</w:t>
            </w:r>
            <w:proofErr w:type="gramEnd"/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马河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前徐（日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线）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7.878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级索镇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15.562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Y095时庄-前王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晁</w:t>
            </w:r>
            <w:proofErr w:type="gramEnd"/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时庄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晁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7.907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Y113级索-姚庄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级索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姚庄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3.564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Y119白庄-大官庄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屯级索界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大官庄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4.091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木石镇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14.935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Y107中安-南山头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南山头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10.318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Y087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-北张庄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羊庄木石界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北张庄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4.617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南沙河镇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5.122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Y108古石-官桥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古石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南沙河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官桥界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2.08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Y118上营-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枣梁线</w:t>
            </w:r>
            <w:proofErr w:type="gramEnd"/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上营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枣梁线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3.042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9.951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Y106雷山-和福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雷山（东岗线）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和福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Y071</w:t>
            </w:r>
            <w:proofErr w:type="gramStart"/>
            <w:r w:rsidRPr="00E52CB0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二十</w:t>
            </w:r>
            <w:proofErr w:type="gramEnd"/>
            <w:r w:rsidRPr="00E52CB0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里铺-西桥头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界河界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西桥头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2.851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姜屯镇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5.021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Y109李楼-东滕城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东滕城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1.921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Y119白庄-大官庄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白庄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屯级索界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东沙河镇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3.137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Y056东沙河-程堂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东沙河（山留线）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3.137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官桥镇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5.1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Y108古石-官桥</w:t>
            </w: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南沙河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官桥界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官桥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5.1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 w:val="restart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界河镇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5.3</w:t>
            </w:r>
          </w:p>
        </w:tc>
      </w:tr>
      <w:tr w:rsidR="00C27134" w:rsidTr="00EF1ED8">
        <w:trPr>
          <w:trHeight w:hRule="exact" w:val="397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27134" w:rsidRDefault="00C27134" w:rsidP="00EF1E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Y071</w:t>
            </w:r>
            <w:proofErr w:type="gramStart"/>
            <w:r w:rsidRPr="00E52CB0">
              <w:rPr>
                <w:rFonts w:ascii="宋体" w:hAnsi="宋体" w:cs="宋体" w:hint="eastAsia"/>
                <w:spacing w:val="-14"/>
                <w:kern w:val="0"/>
                <w:sz w:val="24"/>
                <w:szCs w:val="24"/>
              </w:rPr>
              <w:t>二十</w:t>
            </w:r>
            <w:proofErr w:type="gramEnd"/>
            <w:r w:rsidRPr="00E52CB0">
              <w:rPr>
                <w:rFonts w:ascii="宋体" w:hAnsi="宋体" w:cs="宋体" w:hint="eastAsia"/>
                <w:spacing w:val="-14"/>
                <w:kern w:val="0"/>
                <w:sz w:val="24"/>
                <w:szCs w:val="24"/>
              </w:rPr>
              <w:t>里铺-西桥头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二十里铺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界河大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27134" w:rsidRDefault="00C27134" w:rsidP="00EF1E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5.3</w:t>
            </w:r>
          </w:p>
        </w:tc>
      </w:tr>
    </w:tbl>
    <w:p w:rsidR="00C27134" w:rsidRDefault="00C27134" w:rsidP="00C27134">
      <w:pPr>
        <w:spacing w:line="600" w:lineRule="exact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</w:p>
    <w:p w:rsidR="006C4E82" w:rsidRDefault="006C4E82"/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134"/>
    <w:rsid w:val="00666E59"/>
    <w:rsid w:val="006C4E82"/>
    <w:rsid w:val="00C2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2021-07-13T02:24:00Z</dcterms:created>
  <dcterms:modified xsi:type="dcterms:W3CDTF">2021-07-13T02:24:00Z</dcterms:modified>
</cp:coreProperties>
</file>