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jc w:val="center"/>
        <w:tblLook w:val="0000"/>
      </w:tblPr>
      <w:tblGrid>
        <w:gridCol w:w="1109"/>
        <w:gridCol w:w="2450"/>
        <w:gridCol w:w="2141"/>
        <w:gridCol w:w="2000"/>
        <w:gridCol w:w="1420"/>
        <w:gridCol w:w="768"/>
      </w:tblGrid>
      <w:tr w:rsidR="009C059B" w:rsidRPr="00452541" w:rsidTr="00643F5E">
        <w:trPr>
          <w:trHeight w:val="20"/>
          <w:jc w:val="center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98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50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452541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各镇街乡道日常保养里程明细表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镇街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路线名称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起点名称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止点名称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里程（公里）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239.484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滨湖镇</w:t>
            </w:r>
            <w:proofErr w:type="gramEnd"/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16.012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Y023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北徐楼矿-赫</w:t>
            </w:r>
            <w:proofErr w:type="gramEnd"/>
            <w:r w:rsidRPr="00452541">
              <w:rPr>
                <w:rFonts w:ascii="宋体" w:hAnsi="宋体" w:cs="宋体" w:hint="eastAsia"/>
                <w:kern w:val="0"/>
                <w:sz w:val="24"/>
              </w:rPr>
              <w:t>村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北徐楼矿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赫</w:t>
            </w:r>
            <w:proofErr w:type="gramEnd"/>
            <w:r w:rsidRPr="00452541">
              <w:rPr>
                <w:rFonts w:ascii="宋体" w:hAnsi="宋体" w:cs="宋体" w:hint="eastAsia"/>
                <w:kern w:val="0"/>
                <w:sz w:val="24"/>
              </w:rPr>
              <w:t>村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2.226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Y025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三</w:t>
            </w:r>
            <w:proofErr w:type="gramEnd"/>
            <w:r w:rsidRPr="00452541">
              <w:rPr>
                <w:rFonts w:ascii="宋体" w:hAnsi="宋体" w:cs="宋体" w:hint="eastAsia"/>
                <w:kern w:val="0"/>
                <w:sz w:val="24"/>
              </w:rPr>
              <w:t>山-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济微线</w:t>
            </w:r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三山（邹城滕州界）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济微线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5.322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Y103西方井-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济微路</w:t>
            </w:r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西方井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济微线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5.07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Y104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济微路</w:t>
            </w:r>
            <w:proofErr w:type="gramEnd"/>
            <w:r w:rsidRPr="00452541">
              <w:rPr>
                <w:rFonts w:ascii="宋体" w:hAnsi="宋体" w:cs="宋体" w:hint="eastAsia"/>
                <w:kern w:val="0"/>
                <w:sz w:val="24"/>
              </w:rPr>
              <w:t>-西辛安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济微线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西辛安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3.394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鲍</w:t>
            </w:r>
            <w:proofErr w:type="gramEnd"/>
            <w:r w:rsidRPr="00452541">
              <w:rPr>
                <w:rFonts w:ascii="宋体" w:hAnsi="宋体" w:cs="宋体" w:hint="eastAsia"/>
                <w:kern w:val="0"/>
                <w:sz w:val="24"/>
              </w:rPr>
              <w:t>沟镇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23.059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Y024滕州-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夏楼</w:t>
            </w:r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104国道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鲍沟张汪界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8.683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Y092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甄</w:t>
            </w:r>
            <w:proofErr w:type="gramEnd"/>
            <w:r w:rsidRPr="00452541">
              <w:rPr>
                <w:rFonts w:ascii="宋体" w:hAnsi="宋体" w:cs="宋体" w:hint="eastAsia"/>
                <w:kern w:val="0"/>
                <w:sz w:val="24"/>
              </w:rPr>
              <w:t>洼-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东祝陈</w:t>
            </w:r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徐村（日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滕</w:t>
            </w:r>
            <w:proofErr w:type="gramEnd"/>
            <w:r w:rsidRPr="00452541">
              <w:rPr>
                <w:rFonts w:ascii="宋体" w:hAnsi="宋体" w:cs="宋体" w:hint="eastAsia"/>
                <w:kern w:val="0"/>
                <w:sz w:val="24"/>
              </w:rPr>
              <w:t>线）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姜徐线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3.217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Y090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姜店</w:t>
            </w:r>
            <w:proofErr w:type="gramEnd"/>
            <w:r w:rsidRPr="00452541">
              <w:rPr>
                <w:rFonts w:ascii="宋体" w:hAnsi="宋体" w:cs="宋体" w:hint="eastAsia"/>
                <w:kern w:val="0"/>
                <w:sz w:val="24"/>
              </w:rPr>
              <w:t>-徐村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姜店（104国道）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鞭炮基地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8.057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Y114104国道-石庙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104国道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石庙（滕夏线）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3.102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洪绪镇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14.177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Y116安庄-东王庄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安庄（104国道）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洪绪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西岗界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9.9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Y026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赵沟</w:t>
            </w:r>
            <w:proofErr w:type="gramEnd"/>
            <w:r w:rsidRPr="00452541">
              <w:rPr>
                <w:rFonts w:ascii="宋体" w:hAnsi="宋体" w:cs="宋体" w:hint="eastAsia"/>
                <w:kern w:val="0"/>
                <w:sz w:val="24"/>
              </w:rPr>
              <w:t>-金庄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赵沟（104国道）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金庄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4.277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柴胡店镇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14.348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Y027黄庄-官路口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黄庄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官路口（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滕薛</w:t>
            </w:r>
            <w:proofErr w:type="gramEnd"/>
            <w:r w:rsidRPr="00452541">
              <w:rPr>
                <w:rFonts w:ascii="宋体" w:hAnsi="宋体" w:cs="宋体" w:hint="eastAsia"/>
                <w:kern w:val="0"/>
                <w:sz w:val="24"/>
              </w:rPr>
              <w:t>界）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1.609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Y073黄连山-前大官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羊庄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柴胡店界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前大官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7.331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Y117柴胡店-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南平村</w:t>
            </w:r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柴胡店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南平村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2.922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Y105前大官-柴胡店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前大官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柴胡店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2.486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张汪镇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33.045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Y089太和-辛庄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太和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辛庄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10.045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Y024滕州-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夏楼</w:t>
            </w:r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鲍沟张汪界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夏楼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5.6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Y028丁楼-木曲线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丁楼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木曲线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4.417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Y101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五所楼</w:t>
            </w:r>
            <w:proofErr w:type="gramEnd"/>
            <w:r w:rsidRPr="00452541">
              <w:rPr>
                <w:rFonts w:ascii="宋体" w:hAnsi="宋体" w:cs="宋体" w:hint="eastAsia"/>
                <w:kern w:val="0"/>
                <w:sz w:val="24"/>
              </w:rPr>
              <w:t>-大张庄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五所楼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大张庄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7.73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Y120104国道-北李庄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104国道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北李庄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5.253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西岗镇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23.859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Y116安庄-东王庄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洪绪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西岗界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东王庄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3.476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Y055西岗-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刘仙庄</w:t>
            </w:r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西岗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刘仙庄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6.574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Y110北赵庄-西柴里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北赵庄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西柴里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3.957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Y111东王庄-北曹庄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东王庄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北曹庄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4.283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Y112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西曹庄</w:t>
            </w:r>
            <w:proofErr w:type="gramEnd"/>
            <w:r w:rsidRPr="00452541">
              <w:rPr>
                <w:rFonts w:ascii="宋体" w:hAnsi="宋体" w:cs="宋体" w:hint="eastAsia"/>
                <w:kern w:val="0"/>
                <w:sz w:val="24"/>
              </w:rPr>
              <w:t>-柴里西村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西曹庄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柴里西村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5.569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羊庄镇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38.353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Y072中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黄沟-许坡</w:t>
            </w:r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中黄沟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许坡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12.918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Y087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宋屯</w:t>
            </w:r>
            <w:proofErr w:type="gramEnd"/>
            <w:r w:rsidRPr="00452541">
              <w:rPr>
                <w:rFonts w:ascii="宋体" w:hAnsi="宋体" w:cs="宋体" w:hint="eastAsia"/>
                <w:kern w:val="0"/>
                <w:sz w:val="24"/>
              </w:rPr>
              <w:t>-北张庄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宋屯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羊庄木石界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Y073黄连山-前大官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黄连山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羊庄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柴胡店界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0.7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Y091西庄里-羊山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西庄里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羊山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1.892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Y115中顶山-落凤山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中顶山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落凤山（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枣梁线</w:t>
            </w:r>
            <w:proofErr w:type="gramEnd"/>
            <w:r w:rsidRPr="00452541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11.218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Y096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许坡</w:t>
            </w:r>
            <w:proofErr w:type="gramEnd"/>
            <w:r w:rsidRPr="00452541">
              <w:rPr>
                <w:rFonts w:ascii="宋体" w:hAnsi="宋体" w:cs="宋体" w:hint="eastAsia"/>
                <w:kern w:val="0"/>
                <w:sz w:val="24"/>
              </w:rPr>
              <w:t>-钓鱼台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许坡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钓鱼台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7.625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东郭镇</w:t>
            </w:r>
            <w:proofErr w:type="gramEnd"/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7.878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Y088马河-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前徐</w:t>
            </w:r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马河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前徐（日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滕</w:t>
            </w:r>
            <w:proofErr w:type="gramEnd"/>
            <w:r w:rsidRPr="00452541">
              <w:rPr>
                <w:rFonts w:ascii="宋体" w:hAnsi="宋体" w:cs="宋体" w:hint="eastAsia"/>
                <w:kern w:val="0"/>
                <w:sz w:val="24"/>
              </w:rPr>
              <w:t>线）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7.878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级索镇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15.562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Y095时庄-前王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晁</w:t>
            </w:r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时庄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前王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晁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7.907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Y113级索-姚庄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级索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姚庄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3.564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Y119白庄-大官庄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姜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屯级索界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大官庄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4.091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木石镇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14.935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Y107中安-南山头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中安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南山头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10.318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Y087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宋屯</w:t>
            </w:r>
            <w:proofErr w:type="gramEnd"/>
            <w:r w:rsidRPr="00452541">
              <w:rPr>
                <w:rFonts w:ascii="宋体" w:hAnsi="宋体" w:cs="宋体" w:hint="eastAsia"/>
                <w:kern w:val="0"/>
                <w:sz w:val="24"/>
              </w:rPr>
              <w:t>-北张庄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羊庄木石界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北张庄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4.617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南沙河镇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5.122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Y108古石-官桥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古石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南沙河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官桥界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2.08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Y118上营-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枣梁线</w:t>
            </w:r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上营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枣梁线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3.042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大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坞</w:t>
            </w:r>
            <w:proofErr w:type="gramEnd"/>
            <w:r w:rsidRPr="00452541">
              <w:rPr>
                <w:rFonts w:ascii="宋体" w:hAnsi="宋体" w:cs="宋体" w:hint="eastAsia"/>
                <w:kern w:val="0"/>
                <w:sz w:val="24"/>
              </w:rPr>
              <w:t>镇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9.951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Y106雷山-和福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雷山（东岗线）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和福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7.1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Y071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二十</w:t>
            </w:r>
            <w:proofErr w:type="gramEnd"/>
            <w:r w:rsidRPr="00452541">
              <w:rPr>
                <w:rFonts w:ascii="宋体" w:hAnsi="宋体" w:cs="宋体" w:hint="eastAsia"/>
                <w:kern w:val="0"/>
                <w:sz w:val="24"/>
              </w:rPr>
              <w:t>里铺-西桥头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大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坞</w:t>
            </w:r>
            <w:proofErr w:type="gramEnd"/>
            <w:r w:rsidRPr="00452541">
              <w:rPr>
                <w:rFonts w:ascii="宋体" w:hAnsi="宋体" w:cs="宋体" w:hint="eastAsia"/>
                <w:kern w:val="0"/>
                <w:sz w:val="24"/>
              </w:rPr>
              <w:t>界河界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西桥头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2.851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姜屯镇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5.021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Y109李楼-东滕城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李楼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东滕城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1.921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Y119白庄-大官庄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白庄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姜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屯级索界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3.1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东沙河镇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3.137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Y056东沙河-程堂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东沙河（山留线）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程堂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3.137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官桥镇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5.1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Y108古石-官桥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南沙河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官桥界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官桥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5.1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洪绪镇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4.625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Y102幸福坝-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刘坡</w:t>
            </w:r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幸福坝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刘坡（104国道）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4.625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界河镇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5.3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9C059B" w:rsidRPr="00452541" w:rsidTr="00643F5E">
        <w:trPr>
          <w:trHeight w:val="2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Y071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二十</w:t>
            </w:r>
            <w:proofErr w:type="gramEnd"/>
            <w:r w:rsidRPr="00452541">
              <w:rPr>
                <w:rFonts w:ascii="宋体" w:hAnsi="宋体" w:cs="宋体" w:hint="eastAsia"/>
                <w:kern w:val="0"/>
                <w:sz w:val="24"/>
              </w:rPr>
              <w:t>里铺-西桥头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二十里铺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界河大</w:t>
            </w:r>
            <w:proofErr w:type="gramStart"/>
            <w:r w:rsidRPr="00452541">
              <w:rPr>
                <w:rFonts w:ascii="宋体" w:hAnsi="宋体" w:cs="宋体" w:hint="eastAsia"/>
                <w:kern w:val="0"/>
                <w:sz w:val="24"/>
              </w:rPr>
              <w:t>坞</w:t>
            </w:r>
            <w:proofErr w:type="gramEnd"/>
            <w:r w:rsidRPr="00452541">
              <w:rPr>
                <w:rFonts w:ascii="宋体" w:hAnsi="宋体" w:cs="宋体" w:hint="eastAsia"/>
                <w:kern w:val="0"/>
                <w:sz w:val="24"/>
              </w:rPr>
              <w:t>界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>5.3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9B" w:rsidRPr="00452541" w:rsidRDefault="009C059B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5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9C059B" w:rsidRDefault="009C059B" w:rsidP="009C059B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9C059B" w:rsidRDefault="009C059B" w:rsidP="009C059B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9C059B" w:rsidRDefault="009C059B" w:rsidP="009C059B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6C4E82" w:rsidRDefault="006C4E82"/>
    <w:sectPr w:rsidR="006C4E82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059B"/>
    <w:rsid w:val="003339D6"/>
    <w:rsid w:val="006C4E82"/>
    <w:rsid w:val="009C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2021-07-09T04:55:00Z</dcterms:created>
  <dcterms:modified xsi:type="dcterms:W3CDTF">2021-07-09T04:55:00Z</dcterms:modified>
</cp:coreProperties>
</file>