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jc w:val="center"/>
        <w:tblLook w:val="0000"/>
      </w:tblPr>
      <w:tblGrid>
        <w:gridCol w:w="1080"/>
        <w:gridCol w:w="2155"/>
        <w:gridCol w:w="1980"/>
        <w:gridCol w:w="2160"/>
        <w:gridCol w:w="1526"/>
        <w:gridCol w:w="899"/>
      </w:tblGrid>
      <w:tr w:rsidR="00F727B8" w:rsidRPr="006245CB" w:rsidTr="00643F5E">
        <w:trPr>
          <w:trHeight w:val="148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6245CB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附件1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9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50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6245CB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各镇</w:t>
            </w:r>
            <w:proofErr w:type="gramStart"/>
            <w:r w:rsidRPr="006245CB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街国省</w:t>
            </w:r>
            <w:proofErr w:type="gramEnd"/>
            <w:r w:rsidRPr="006245CB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县道日常保养里程明细表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镇街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路线名称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起点名称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止点名称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里程（公里）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435.8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滨湖镇</w:t>
            </w:r>
            <w:proofErr w:type="gramEnd"/>
          </w:p>
        </w:tc>
        <w:tc>
          <w:tcPr>
            <w:tcW w:w="6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42.8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S104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济微线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济宁枣庄界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滨湖级索界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X001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东岗线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大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坞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滨湖界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朱村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5.2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X002张下线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大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坞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滨湖界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下王庄港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9.1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X003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休港线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大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坞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滨湖界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滕州港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7.5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大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坞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镇</w:t>
            </w: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42.2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S321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枣梁线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姜屯大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坞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滕州邹城界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12.4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X001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东岗线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界河大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坞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镇界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大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坞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滨湖界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8.1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X002张下线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姜屯大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坞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大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坞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滨湖界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X003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休港线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休城（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枣梁线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大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坞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滨湖界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5.5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X018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韩休线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韩庄（东岗线）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休城（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枣梁线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9.2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级索镇</w:t>
            </w: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17.8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S104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济微线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滨湖级索界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枣庄济宁界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2.9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S320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山留线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姜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屯级索界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王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晁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（济微线）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8.9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X019李西线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姜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屯级索界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级索西岗界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西岗镇</w:t>
            </w: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14.6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S313日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滕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鲍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沟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西岗界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枣庄济宁界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12.8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X019李西线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级索西岗界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西岗（日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滕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线）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1.8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姜屯镇</w:t>
            </w: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49.6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G104北平线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张寨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大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彦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6.5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S321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枣梁线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种寨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姜屯大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坞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界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6.4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S320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山留线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大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彦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姜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屯级索界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5.9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X002张下线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张寨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姜屯大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坞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界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5.6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X019李西线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李店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姜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屯级索界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5.9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X005滕姜线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西环（鲁班大道）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姜屯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4.6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X047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界庄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界河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姜屯界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庄里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五里屯转盘-大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彦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五里屯转盘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大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彦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1.9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五里屯转盘-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种寨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五里屯转盘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种寨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2.8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界河镇</w:t>
            </w: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27.2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G104北平线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济宁枣庄界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界河龙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阳界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10.9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X001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东岗线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龙阳界河界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界河大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坞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界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8.8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X047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界庄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界河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界河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姜屯界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7.5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龙阳镇</w:t>
            </w: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24.6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G104北平线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界河龙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阳界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龙阳荆河界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1.2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X001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东岗线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东郭龙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阳界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龙阳界河界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11.4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X020龙滕线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龙阳（东岗线）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龙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阳北辛界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3.3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X045城河线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东郭龙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阳界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河南张庄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8.7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727B8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727B8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东郭镇</w:t>
            </w:r>
          </w:p>
          <w:p w:rsidR="00F727B8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727B8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东郭镇</w:t>
            </w:r>
            <w:proofErr w:type="gramEnd"/>
          </w:p>
        </w:tc>
        <w:tc>
          <w:tcPr>
            <w:tcW w:w="6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lastRenderedPageBreak/>
              <w:t>小计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49.8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S313日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滕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山亭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滕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州界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东郭北辛界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10.2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X001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东岗线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东郭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东郭龙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阳界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5.4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X021东木线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东郭（日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滕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线）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东郭、东沙河界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2.4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X042郭马线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郭林沟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马河（东岗线）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5.6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X045城河线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陶庄村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东郭龙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阳界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10.7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X046党东线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大党山村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与省道日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滕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线交叉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15.5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东沙河镇</w:t>
            </w: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13.2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S320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山留线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山亭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滕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州界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京沪高铁立交桥东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1.6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X021东木线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东郭东沙河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东沙河木石界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10.4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X007李东线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山亭、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滕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州界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前梁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1.2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木石镇</w:t>
            </w: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23.1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S321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枣梁线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羊庄木石界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木石南沙河界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6.9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X021东木线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东沙河木石界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木石（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枣梁线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7.2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X023冯木线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山亭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滕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州界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木石（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枣梁线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羊庄镇</w:t>
            </w: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24.4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S321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枣梁线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山亭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滕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州界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羊庄木石界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8.2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X006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驳官线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山亭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滕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州界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羊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庄官桥界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16.2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南沙河镇</w:t>
            </w: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17.6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S513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滕薛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南沙河红绿灯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南沙河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官桥界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3.7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S321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枣梁线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木石南沙河界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南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沙河善南界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7.5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S313日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滕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南沙河红绿灯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南沙河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鲍沟界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0.6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X004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笃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南线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笃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山口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南沙河红绿灯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5.8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官桥镇</w:t>
            </w: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20.3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S513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滕薛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南沙河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官桥界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官桥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柴胡店界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10.2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S322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枣欢线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官桥（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滕薛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交叉）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官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桥张汪界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1.5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X006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驳官线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羊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庄官桥界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官桥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8.6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张汪镇</w:t>
            </w: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20.7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G104北平线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鲍沟张汪界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枣庄济宁界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10.8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S322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枣欢线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官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桥张汪界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滕州微山界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7.9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X044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柴张线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柴胡店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张汪界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张汪（104国道）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柴胡店镇</w:t>
            </w: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S513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滕薛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官桥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柴胡店界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滕州薛城界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4.4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X044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柴张线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柴胡店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柴胡店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张汪界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4.6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鲍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沟镇</w:t>
            </w: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19.6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G104北平线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洪绪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鲍沟界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鲍沟张汪界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9.9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S313日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滕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南沙河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鲍沟界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鲍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沟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西岗界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9.7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洪绪镇</w:t>
            </w: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8.2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G104北平线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白龙湾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洪绪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鲍沟界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8.2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北辛街道</w:t>
            </w:r>
            <w:proofErr w:type="gramEnd"/>
          </w:p>
        </w:tc>
        <w:tc>
          <w:tcPr>
            <w:tcW w:w="6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8.1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S320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山留线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龙泉北辛界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龙泉北辛界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2.3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S313日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滕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东郭北辛界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侉</w:t>
            </w:r>
            <w:proofErr w:type="gramEnd"/>
            <w:r w:rsidRPr="006245CB">
              <w:rPr>
                <w:rFonts w:ascii="宋体" w:hAnsi="宋体" w:cs="宋体" w:hint="eastAsia"/>
                <w:kern w:val="0"/>
                <w:sz w:val="24"/>
              </w:rPr>
              <w:t>庄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3.3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X020龙滕线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龙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阳北辛界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红荷大道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2.5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善南街道</w:t>
            </w:r>
            <w:proofErr w:type="gramEnd"/>
          </w:p>
        </w:tc>
        <w:tc>
          <w:tcPr>
            <w:tcW w:w="6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0.8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S321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枣梁线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南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沙河善南界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王开转盘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0.8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龙泉街道</w:t>
            </w: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S320</w:t>
            </w:r>
            <w:proofErr w:type="gramStart"/>
            <w:r w:rsidRPr="006245CB">
              <w:rPr>
                <w:rFonts w:ascii="宋体" w:hAnsi="宋体" w:cs="宋体" w:hint="eastAsia"/>
                <w:kern w:val="0"/>
                <w:sz w:val="24"/>
              </w:rPr>
              <w:t>山留线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凤凰乐园东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京台高速北出口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lastRenderedPageBreak/>
              <w:t>荆河街道</w:t>
            </w: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1.2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27B8" w:rsidRPr="006245CB" w:rsidTr="00643F5E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G104北平线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龙阳荆河界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滕北互通立交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>1.2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B8" w:rsidRPr="006245CB" w:rsidRDefault="00F727B8" w:rsidP="00643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45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C4E82" w:rsidRDefault="006C4E82"/>
    <w:sectPr w:rsidR="006C4E82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7B8"/>
    <w:rsid w:val="003339D6"/>
    <w:rsid w:val="006C4E82"/>
    <w:rsid w:val="00F7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2021-07-09T04:54:00Z</dcterms:created>
  <dcterms:modified xsi:type="dcterms:W3CDTF">2021-07-09T04:54:00Z</dcterms:modified>
</cp:coreProperties>
</file>