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CFE" w:rsidRDefault="000F0CFE" w:rsidP="000F0CFE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大标宋简体" w:cs="方正大标宋简体"/>
          <w:sz w:val="44"/>
          <w:szCs w:val="44"/>
        </w:rPr>
      </w:pPr>
      <w:r>
        <w:rPr>
          <w:rFonts w:ascii="方正小标宋简体" w:eastAsia="方正小标宋简体" w:hAnsi="方正大标宋简体" w:cs="方正大标宋简体" w:hint="eastAsia"/>
          <w:sz w:val="44"/>
          <w:szCs w:val="44"/>
        </w:rPr>
        <w:t>滕州市国土空间规划专题研究清单</w:t>
      </w:r>
    </w:p>
    <w:p w:rsidR="000F0CFE" w:rsidRDefault="000F0CFE" w:rsidP="000F0CFE">
      <w:pPr>
        <w:adjustRightInd w:val="0"/>
        <w:snapToGrid w:val="0"/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0F0CFE" w:rsidRDefault="000F0CFE" w:rsidP="000F0CFE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一、重大专题研究</w:t>
      </w:r>
    </w:p>
    <w:p w:rsidR="000F0CFE" w:rsidRDefault="000F0CFE" w:rsidP="000F0CF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1.新旧动能转换与产业空间布局研究</w:t>
      </w:r>
    </w:p>
    <w:p w:rsidR="000F0CFE" w:rsidRDefault="000F0CFE" w:rsidP="000F0CF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2.新型城镇化与城镇空间布局优化研究</w:t>
      </w:r>
    </w:p>
    <w:p w:rsidR="000F0CFE" w:rsidRDefault="000F0CFE" w:rsidP="000F0CF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3.农业现代化与耕地保护研究</w:t>
      </w:r>
    </w:p>
    <w:p w:rsidR="000F0CFE" w:rsidRDefault="000F0CFE" w:rsidP="000F0CF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4.国土空间开发潜力研究</w:t>
      </w:r>
    </w:p>
    <w:p w:rsidR="000F0CFE" w:rsidRDefault="000F0CFE" w:rsidP="000F0CF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5.国土综合整治与生态保护修复研究</w:t>
      </w:r>
    </w:p>
    <w:p w:rsidR="000F0CFE" w:rsidRDefault="000F0CFE" w:rsidP="000F0CFE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6.乡村振兴与村庄布局优化研究</w:t>
      </w:r>
    </w:p>
    <w:p w:rsidR="000F0CFE" w:rsidRDefault="000F0CFE" w:rsidP="000F0CF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7.国土空间信息系统及数据库研究</w:t>
      </w:r>
    </w:p>
    <w:p w:rsidR="000F0CFE" w:rsidRDefault="000F0CFE" w:rsidP="000F0CFE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二、支撑专题研究</w:t>
      </w:r>
    </w:p>
    <w:p w:rsidR="000F0CFE" w:rsidRDefault="000F0CFE" w:rsidP="000F0CF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1.综合交通设施布局优化研究 (含港口、空港)(市交通运输局、市发展和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改革局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</w:p>
    <w:p w:rsidR="000F0CFE" w:rsidRDefault="000F0CFE" w:rsidP="000F0CF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2.能源基础设施布局研究 (市能源事务中心)</w:t>
      </w:r>
    </w:p>
    <w:p w:rsidR="000F0CFE" w:rsidRDefault="000F0CFE" w:rsidP="000F0CF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3.水资源保护利用和用水安全问题研究 (市城乡水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局)</w:t>
      </w:r>
    </w:p>
    <w:p w:rsidR="000F0CFE" w:rsidRDefault="000F0CFE" w:rsidP="000F0CF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4.历史文化传承与国土空间特色塑造研究 (市文化和旅游局、市住房城乡建设局)</w:t>
      </w:r>
    </w:p>
    <w:p w:rsidR="000F0CFE" w:rsidRDefault="000F0CFE" w:rsidP="000F0CF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5.生态环境保护与生态安全格局研究 (枣庄市生态环境局滕州分局)</w:t>
      </w:r>
    </w:p>
    <w:p w:rsidR="000F0CFE" w:rsidRDefault="000F0CFE" w:rsidP="000F0CF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6.矿产资源开发与布局优化研究 (市自然资源局)</w:t>
      </w:r>
    </w:p>
    <w:p w:rsidR="000F0CFE" w:rsidRDefault="000F0CFE" w:rsidP="000F0CF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7.地下空间开发利用研究 (市自然资源局、市住房城乡建设局、</w:t>
      </w:r>
      <w:r>
        <w:rPr>
          <w:rFonts w:ascii="仿宋_GB2312" w:eastAsia="仿宋_GB2312" w:hint="eastAsia"/>
          <w:sz w:val="32"/>
          <w:szCs w:val="32"/>
        </w:rPr>
        <w:t>市房地产开发事务中心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bookmarkStart w:id="0" w:name="_GoBack"/>
      <w:bookmarkEnd w:id="0"/>
    </w:p>
    <w:p w:rsidR="000F0CFE" w:rsidRDefault="000F0CFE" w:rsidP="000F0CF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8.耕地保护与永久基本农田布局优化研究 (市自然资源局)</w:t>
      </w:r>
    </w:p>
    <w:p w:rsidR="000F0CFE" w:rsidRDefault="000F0CFE" w:rsidP="000F0CF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9.地质灾害防治研究 (市自然资源局)</w:t>
      </w:r>
    </w:p>
    <w:p w:rsidR="000F0CFE" w:rsidRDefault="000F0CFE" w:rsidP="000F0CF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10.“三区三线”划定与管控措施研究 (市自然资源局)</w:t>
      </w:r>
    </w:p>
    <w:p w:rsidR="000F0CFE" w:rsidRDefault="000F0CFE" w:rsidP="000F0CF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11.自然保护地布局研究 (市自然资源局)</w:t>
      </w:r>
    </w:p>
    <w:p w:rsidR="000F0CFE" w:rsidRDefault="000F0CFE" w:rsidP="000F0CF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6C4E82" w:rsidRPr="000F0CFE" w:rsidRDefault="006C4E82"/>
    <w:sectPr w:rsidR="006C4E82" w:rsidRPr="000F0CFE" w:rsidSect="006C4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0CFE"/>
    <w:rsid w:val="000A6ED7"/>
    <w:rsid w:val="000F0CFE"/>
    <w:rsid w:val="006C4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2021-07-09T08:49:00Z</dcterms:created>
  <dcterms:modified xsi:type="dcterms:W3CDTF">2021-07-09T08:49:00Z</dcterms:modified>
</cp:coreProperties>
</file>