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96" w:rsidRDefault="004B6F96" w:rsidP="004B6F96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B6F96" w:rsidRDefault="004B6F96" w:rsidP="004B6F96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4B6F96" w:rsidRDefault="004B6F96" w:rsidP="004B6F9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滕州市农村房地一体不动产登记工作</w:t>
      </w:r>
    </w:p>
    <w:p w:rsidR="004B6F96" w:rsidRDefault="004B6F96" w:rsidP="004B6F9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领导小组成员名单</w:t>
      </w:r>
    </w:p>
    <w:p w:rsidR="004B6F96" w:rsidRDefault="004B6F96" w:rsidP="004B6F9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B6F96" w:rsidRDefault="004B6F96" w:rsidP="004B6F9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组  长：</w:t>
      </w:r>
      <w:r>
        <w:rPr>
          <w:rFonts w:ascii="仿宋_GB2312" w:eastAsia="仿宋_GB2312" w:hint="eastAsia"/>
          <w:sz w:val="32"/>
          <w:szCs w:val="32"/>
        </w:rPr>
        <w:t>马宏伟    市委副书记、市政府代市长</w:t>
      </w:r>
    </w:p>
    <w:p w:rsidR="004B6F96" w:rsidRDefault="004B6F96" w:rsidP="004B6F9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副组长：</w:t>
      </w:r>
      <w:r>
        <w:rPr>
          <w:rFonts w:ascii="仿宋_GB2312" w:eastAsia="仿宋_GB2312" w:hint="eastAsia"/>
          <w:sz w:val="32"/>
          <w:szCs w:val="32"/>
        </w:rPr>
        <w:t>丁  伟    市政府党组副书记、滕州经济开发区</w:t>
      </w:r>
    </w:p>
    <w:p w:rsidR="004B6F96" w:rsidRDefault="004B6F96" w:rsidP="004B6F96">
      <w:pPr>
        <w:spacing w:line="600" w:lineRule="exact"/>
        <w:ind w:firstLineChars="1100" w:firstLine="35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管委会主任</w:t>
      </w:r>
    </w:p>
    <w:p w:rsidR="004B6F96" w:rsidRDefault="004B6F96" w:rsidP="004B6F9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  员：</w:t>
      </w:r>
      <w:proofErr w:type="gramStart"/>
      <w:r>
        <w:rPr>
          <w:rFonts w:ascii="仿宋_GB2312" w:eastAsia="仿宋_GB2312" w:hint="eastAsia"/>
          <w:sz w:val="32"/>
          <w:szCs w:val="32"/>
        </w:rPr>
        <w:t>鲁开峰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市司法局局长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孔繁华    市财政局局长</w:t>
      </w:r>
    </w:p>
    <w:p w:rsidR="004B6F96" w:rsidRDefault="004B6F96" w:rsidP="004B6F96">
      <w:pPr>
        <w:spacing w:line="600" w:lineRule="exact"/>
        <w:ind w:firstLineChars="600" w:firstLine="192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马兆鹏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市自然资源局局长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朱秋原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市住房和城乡建设局局长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姜广涛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市综合行政执法局局长、城管局局长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刘书巨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市文广新局局长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梁兴启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市信访局局长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徐美湖    市公安局副局长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  鹏    </w:t>
      </w:r>
      <w:proofErr w:type="gramStart"/>
      <w:r>
        <w:rPr>
          <w:rFonts w:ascii="仿宋_GB2312" w:eastAsia="仿宋_GB2312" w:hint="eastAsia"/>
          <w:sz w:val="32"/>
          <w:szCs w:val="32"/>
        </w:rPr>
        <w:t>鲍</w:t>
      </w:r>
      <w:proofErr w:type="gramEnd"/>
      <w:r>
        <w:rPr>
          <w:rFonts w:ascii="仿宋_GB2312" w:eastAsia="仿宋_GB2312" w:hint="eastAsia"/>
          <w:sz w:val="32"/>
          <w:szCs w:val="32"/>
        </w:rPr>
        <w:t>沟镇镇长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张文良    </w:t>
      </w:r>
      <w:proofErr w:type="gramStart"/>
      <w:r>
        <w:rPr>
          <w:rFonts w:ascii="仿宋_GB2312" w:eastAsia="仿宋_GB2312" w:hint="eastAsia"/>
          <w:sz w:val="32"/>
          <w:szCs w:val="32"/>
        </w:rPr>
        <w:t>滨湖镇</w:t>
      </w:r>
      <w:proofErr w:type="gramEnd"/>
      <w:r>
        <w:rPr>
          <w:rFonts w:ascii="仿宋_GB2312" w:eastAsia="仿宋_GB2312" w:hint="eastAsia"/>
          <w:sz w:val="32"/>
          <w:szCs w:val="32"/>
        </w:rPr>
        <w:t>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马洪杰    柴胡店镇镇长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赵曰海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东郭镇镇长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陈凡锋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东沙河镇镇长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陈  林    大</w:t>
      </w:r>
      <w:proofErr w:type="gramStart"/>
      <w:r>
        <w:rPr>
          <w:rFonts w:ascii="仿宋_GB2312" w:eastAsia="仿宋_GB2312" w:hint="eastAsia"/>
          <w:sz w:val="32"/>
          <w:szCs w:val="32"/>
        </w:rPr>
        <w:t>坞</w:t>
      </w:r>
      <w:proofErr w:type="gramEnd"/>
      <w:r>
        <w:rPr>
          <w:rFonts w:ascii="仿宋_GB2312" w:eastAsia="仿宋_GB2312" w:hint="eastAsia"/>
          <w:sz w:val="32"/>
          <w:szCs w:val="32"/>
        </w:rPr>
        <w:t>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燕  勇    官桥镇镇长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李亚娟    洪绪镇镇长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夏  香    界河镇镇长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王慎平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级索镇镇长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张美林    姜屯镇镇长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波    龙阳镇镇长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  </w:t>
      </w:r>
      <w:proofErr w:type="gramStart"/>
      <w:r>
        <w:rPr>
          <w:rFonts w:ascii="仿宋_GB2312" w:eastAsia="仿宋_GB2312" w:hint="eastAsia"/>
          <w:sz w:val="32"/>
          <w:szCs w:val="32"/>
        </w:rPr>
        <w:t>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木石镇镇长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樊晓阳    南沙河镇镇长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杨青霖    西岗镇镇长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强    羊庄镇镇长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尹亚东    张汪镇镇长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梁  刚    </w:t>
      </w:r>
      <w:proofErr w:type="gramStart"/>
      <w:r>
        <w:rPr>
          <w:rFonts w:ascii="仿宋_GB2312" w:eastAsia="仿宋_GB2312" w:hint="eastAsia"/>
          <w:sz w:val="32"/>
          <w:szCs w:val="32"/>
        </w:rPr>
        <w:t>北辛街道办事处</w:t>
      </w:r>
      <w:proofErr w:type="gramEnd"/>
      <w:r>
        <w:rPr>
          <w:rFonts w:ascii="仿宋_GB2312" w:eastAsia="仿宋_GB2312" w:hint="eastAsia"/>
          <w:sz w:val="32"/>
          <w:szCs w:val="32"/>
        </w:rPr>
        <w:t>主任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赵联喜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荆河街道办事处主任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韩兴阔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龙泉街道办事处主任</w:t>
      </w:r>
    </w:p>
    <w:p w:rsidR="004B6F96" w:rsidRDefault="004B6F96" w:rsidP="004B6F96">
      <w:pPr>
        <w:spacing w:line="600" w:lineRule="exact"/>
        <w:ind w:firstLineChars="593" w:firstLine="1898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宗成伟善南</w:t>
      </w:r>
      <w:proofErr w:type="gramEnd"/>
      <w:r>
        <w:rPr>
          <w:rFonts w:ascii="仿宋_GB2312" w:eastAsia="仿宋_GB2312" w:hint="eastAsia"/>
          <w:sz w:val="32"/>
          <w:szCs w:val="32"/>
        </w:rPr>
        <w:t>街道办事处主任</w:t>
      </w:r>
    </w:p>
    <w:p w:rsidR="004B6F96" w:rsidRDefault="004B6F96" w:rsidP="004B6F9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领导小组下设办公室，办公室设在市自然资源局，马兆鹏同志兼任办公室主任，谢运启、吕成钊同志任办公室副主任。</w:t>
      </w:r>
    </w:p>
    <w:p w:rsidR="004B6F96" w:rsidRDefault="004B6F96" w:rsidP="004B6F9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B6F96" w:rsidRDefault="004B6F96" w:rsidP="004B6F96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C4E82" w:rsidRPr="004B6F96" w:rsidRDefault="006C4E82"/>
    <w:sectPr w:rsidR="006C4E82" w:rsidRPr="004B6F96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F96"/>
    <w:rsid w:val="004B6F96"/>
    <w:rsid w:val="006C4E82"/>
    <w:rsid w:val="007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2021-07-09T08:31:00Z</dcterms:created>
  <dcterms:modified xsi:type="dcterms:W3CDTF">2021-07-09T08:31:00Z</dcterms:modified>
</cp:coreProperties>
</file>