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02" w:rsidRPr="00293689" w:rsidRDefault="001D2602" w:rsidP="001D2602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293689">
        <w:rPr>
          <w:rFonts w:ascii="黑体" w:eastAsia="黑体" w:hAnsi="黑体" w:hint="eastAsia"/>
          <w:sz w:val="32"/>
          <w:szCs w:val="32"/>
        </w:rPr>
        <w:t>附件：</w:t>
      </w:r>
    </w:p>
    <w:p w:rsidR="001D2602" w:rsidRPr="00293689" w:rsidRDefault="001D2602" w:rsidP="001D260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93689">
        <w:rPr>
          <w:rFonts w:ascii="方正小标宋简体" w:eastAsia="方正小标宋简体" w:hint="eastAsia"/>
          <w:sz w:val="44"/>
          <w:szCs w:val="44"/>
        </w:rPr>
        <w:t>滕州市</w:t>
      </w:r>
      <w:proofErr w:type="gramStart"/>
      <w:r w:rsidRPr="00293689">
        <w:rPr>
          <w:rFonts w:ascii="方正小标宋简体" w:eastAsia="方正小标宋简体" w:hint="eastAsia"/>
          <w:sz w:val="44"/>
          <w:szCs w:val="44"/>
        </w:rPr>
        <w:t>古树名木登计</w:t>
      </w:r>
      <w:proofErr w:type="gramEnd"/>
      <w:r w:rsidRPr="00293689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14040" w:type="dxa"/>
        <w:tblInd w:w="-252" w:type="dxa"/>
        <w:tblLook w:val="0000"/>
      </w:tblPr>
      <w:tblGrid>
        <w:gridCol w:w="900"/>
        <w:gridCol w:w="3600"/>
        <w:gridCol w:w="1080"/>
        <w:gridCol w:w="1080"/>
        <w:gridCol w:w="1260"/>
        <w:gridCol w:w="2029"/>
        <w:gridCol w:w="1456"/>
        <w:gridCol w:w="1456"/>
        <w:gridCol w:w="1179"/>
      </w:tblGrid>
      <w:tr w:rsidR="001D2602" w:rsidRPr="00293689" w:rsidTr="00B5646D">
        <w:trPr>
          <w:trHeight w:hRule="exact" w:val="794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195D56" w:rsidRDefault="001D2602" w:rsidP="00B564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95D5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195D56" w:rsidRDefault="001D2602" w:rsidP="00B564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95D5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195D56" w:rsidRDefault="001D2602" w:rsidP="00B564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95D5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195D56" w:rsidRDefault="001D2602" w:rsidP="00B564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95D5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树种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195D56" w:rsidRDefault="001D2602" w:rsidP="00B564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95D5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树龄（年）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195D56" w:rsidRDefault="001D2602" w:rsidP="00B564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95D5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胸围（cm)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195D56" w:rsidRDefault="001D2602" w:rsidP="00B564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95D5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树高(m)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195D56" w:rsidRDefault="001D2602" w:rsidP="00B564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95D5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冠幅(m)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195D56" w:rsidRDefault="001D2602" w:rsidP="00B5646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95D5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F001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西岗镇清泉寺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2800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18.9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F002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羊庄镇东薛河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F003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汪辛集中心街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18.7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F004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龙阳镇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刁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沙土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F005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龙阳镇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刁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沙土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F006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张汪镇大宗村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F007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姜屯镇东滕城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16.2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12.9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F008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姜屯镇东滕城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11.7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F009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张汪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镇辛集中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心街路北小巷内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5.9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柴胡店镇郝庄村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皂荚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西岗镇西柴里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张汪镇杜村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16.2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12.9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F013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滨湖镇宋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9.6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F014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滨湖镇孙阁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11.1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10.75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F015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柴胡店镇大庙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10.2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10.4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F016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柴胡店镇官路口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9.7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10.9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F017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柴胡店镇官路口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6.2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F018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东郭镇前村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F019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东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沙河镇史村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F020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官桥镇大康留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533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9.2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12.9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F021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姜屯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镇张坡村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张金胜房后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F022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界河镇葛庄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圆柏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F023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界河镇葛庄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F024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滨湖镇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西洋温村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皂荚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9.6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11.9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F025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柴胡店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10.9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F026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张汪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镇陈楼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11.1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F027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西岗镇西岗村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F028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镇大刘庄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5.7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6.3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F029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鲍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沟镇东荆林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7.9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F030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鲍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沟镇吕坡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银杏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17.3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F031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鲍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沟镇吕坡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银杏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17.3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F032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柴胡店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F033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坞镇火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神庙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圆柏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F034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官桥镇前掌大陆茂林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F035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姜屯镇姜屯村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18.6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F036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龙泉街道董村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F037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龙泉街道西大庙村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F038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南沙河后房村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银杏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F039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南沙河后房村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银杏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F040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南沙河镇上营村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F041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羊庄镇东石湾村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F042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羊庄镇三姓庄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10.1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F043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张汪镇杏园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文冠果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F044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张汪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镇徐集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F045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官桥镇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东康留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村内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F046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鲍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沟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镇成屯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7.6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F047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鲍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沟镇吕坡吕传军家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6.9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F048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鲍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沟镇吕坡吕宜秀家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F049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鲍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沟镇前汉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F050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鲍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沟镇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甄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10.4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F051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柴胡店镇卜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萁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银杏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F052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柴胡店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镇腊山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侧柏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F053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镇大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9.2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9.2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F054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镇前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峄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F055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东沙河镇华吉山村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柘树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F056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级索镇大官庄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F057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龙泉街道郭庄村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F058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西岗镇中柴里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7.6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F059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庄镇侯庄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毛白杨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23.9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15.4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F060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羊庄镇民庄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7.8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F061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羊庄镇政府院内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银杏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F062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张汪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镇渊子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紫弹树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14.7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18.8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F063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羊庄镇大赵庄大圣寺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圆柏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17.7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11.6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F064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鲍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沟镇后汉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桑树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F065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鲍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沟镇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甄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鼠李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2.6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7.4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F066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滨湖镇东迭湖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11.1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6.4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F067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滨湖镇上王村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9.45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F068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柴胡店镇黄连山村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F069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大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坞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镇前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峄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F070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东郭镇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虺城店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5.2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F071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级索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镇赵坡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侧柏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F072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姜屯镇党村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F073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木石镇沂南村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F074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羊庄镇大赵庄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桑树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F075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张汪镇蒋庄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5.6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F076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柴胡店镇葫芦套老村西北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柿树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F077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东沙河镇康庄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柿树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F078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官桥镇后掌大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13.2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14.4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F079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官桥镇后掌大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F080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木石镇连水西山村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杜梨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F081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木石镇西沂河村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蜡梅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无主干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F082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张汪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镇辛集中心街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西路南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核桃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16.5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F083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荆河街道书院街天主教堂内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16.5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11.7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F084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北辛街道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西七里沟村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F085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柴胡店镇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老君院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桑树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F086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木石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镇粮峪村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皂荚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F087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木石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镇粮峪村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皂荚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7.8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F088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羊庄镇东胡村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黄连木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17.9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16.4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F089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张汪镇后寨子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核桃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F090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柴胡店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合欢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14.5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F091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官桥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镇北辛村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柿树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F092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官桥镇望河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黄连木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F093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级索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镇韩桥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柘树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14.8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2棵</w:t>
            </w: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F094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界河镇后枣村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桑树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F095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木石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镇俭庄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黄连木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F096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张汪镇小李楼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桑树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F097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界河镇前枣村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刺槐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F098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羊庄镇三姓庄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黄连木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F099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羊庄镇三姓庄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黄连木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鲍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沟镇官庄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毛白杨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15.4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F101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北辛街道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滕州一中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海棠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分枝低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F102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北辛街道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滕州一中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龙爪枣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F103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北辛街道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滕州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中西校南院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三角枫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F104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北辛街道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滕州一中院内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美国山核桃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13.7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F105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北辛街道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滕州一中院内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樱花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F106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柴胡店镇老北宫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小叶朴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F107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柴胡店镇老北宫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小叶朴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F108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东沙河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镇颜吉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皂荚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12.4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F109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东沙河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镇颜吉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酸枣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15.6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11.1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F110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东沙河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镇颜吉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山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酸枣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89.2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东沙河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镇张洼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皂荚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9.4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东沙河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镇张洼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桑树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F113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官桥镇北官庄村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10.6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官桥镇后善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柘树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F115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官桥镇后掌大村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枣树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F116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官桥镇轩辕村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柿树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F117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洪绪镇苗桥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皂荚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F118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界河镇鲁班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造磨处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榆树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F119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荆河街道天主教堂内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木瓜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F120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南沙河镇冯西村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9.9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F121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北辛街道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滕州市农机局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桂花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主干低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F122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羊庄镇曹王墓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柿树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6.8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F123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羊庄镇邱庄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楸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F124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羊庄镇陶山西村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皂荚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F125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张汪镇大宗村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F126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张汪镇王各庄村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桑树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F127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羊庄镇陶山东村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F128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鲍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沟镇赵庄村北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侧柏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F129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官桥镇苏叶村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枣树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F130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官桥镇苏叶村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5.5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F131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官桥镇渠村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杜梨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F132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官桥镇渠村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榔榆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7.5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F133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羊庄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镇腰庄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毛白杨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F134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羊庄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镇腰庄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柿树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F135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官桥镇狄</w:t>
            </w:r>
            <w:smartTag w:uri="urn:schemas-microsoft-com:office:smarttags" w:element="PersonName">
              <w:smartTagPr>
                <w:attr w:name="ProductID" w:val="庄孟尝"/>
              </w:smartTagPr>
              <w:r w:rsidRPr="00293689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庄孟尝</w:t>
              </w:r>
            </w:smartTag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君墓地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国槐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8.8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F136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滨湖湿地—</w:t>
            </w: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杨利伟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广玉兰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4.3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F137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滨湖湿地—崔永元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樱花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1.7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F138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滨湖湿地—李寿成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樱花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3.4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F139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滨湖镇</w:t>
            </w:r>
            <w:proofErr w:type="gramEnd"/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红荷湿地—明星足球队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樱花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3.4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93689">
              <w:rPr>
                <w:rFonts w:ascii="宋体" w:hAnsi="宋体" w:cs="宋体" w:hint="eastAsia"/>
                <w:kern w:val="0"/>
                <w:sz w:val="24"/>
                <w:szCs w:val="24"/>
              </w:rPr>
              <w:t>1.8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D2602" w:rsidRPr="00293689" w:rsidTr="00B5646D">
        <w:trPr>
          <w:trHeight w:hRule="exact"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602" w:rsidRPr="00293689" w:rsidRDefault="001D2602" w:rsidP="00B564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6C4E82" w:rsidRDefault="006C4E82" w:rsidP="001D2602"/>
    <w:sectPr w:rsidR="006C4E82" w:rsidSect="001D26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2047AE"/>
    <w:multiLevelType w:val="singleLevel"/>
    <w:tmpl w:val="EC2047AE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602"/>
    <w:rsid w:val="001D2602"/>
    <w:rsid w:val="006C4E82"/>
    <w:rsid w:val="008D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Char"/>
    <w:rsid w:val="001D2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D260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1D2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D2602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1D26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2021-07-09T08:24:00Z</dcterms:created>
  <dcterms:modified xsi:type="dcterms:W3CDTF">2021-07-09T08:24:00Z</dcterms:modified>
</cp:coreProperties>
</file>