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56" w:rsidRPr="00A97171" w:rsidRDefault="00340456" w:rsidP="00340456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A97171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Pr="00A97171">
        <w:rPr>
          <w:rFonts w:ascii="黑体" w:eastAsia="黑体" w:hAnsi="黑体" w:cs="黑体"/>
          <w:color w:val="000000"/>
          <w:sz w:val="32"/>
          <w:szCs w:val="32"/>
        </w:rPr>
        <w:t>1</w:t>
      </w:r>
    </w:p>
    <w:p w:rsidR="00340456" w:rsidRPr="00A97171" w:rsidRDefault="00340456" w:rsidP="00340456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340456" w:rsidRPr="00A97171" w:rsidRDefault="00340456" w:rsidP="00340456">
      <w:pPr>
        <w:spacing w:line="600" w:lineRule="exact"/>
        <w:jc w:val="center"/>
        <w:rPr>
          <w:rFonts w:ascii="方正小标宋简体" w:eastAsia="方正小标宋简体" w:hAnsi="方正小标宋简体" w:cs="Times New Roman"/>
          <w:color w:val="000000"/>
          <w:sz w:val="44"/>
          <w:szCs w:val="44"/>
        </w:rPr>
      </w:pPr>
      <w:r w:rsidRPr="00A97171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滕州市全面开展证明事项告知承诺制</w:t>
      </w:r>
    </w:p>
    <w:p w:rsidR="00340456" w:rsidRPr="00A97171" w:rsidRDefault="00340456" w:rsidP="00340456">
      <w:pPr>
        <w:spacing w:line="600" w:lineRule="exact"/>
        <w:jc w:val="center"/>
        <w:rPr>
          <w:rFonts w:ascii="方正小标宋简体" w:eastAsia="方正小标宋简体" w:hAnsi="方正小标宋简体" w:cs="Times New Roman"/>
          <w:color w:val="000000"/>
          <w:sz w:val="44"/>
          <w:szCs w:val="44"/>
        </w:rPr>
      </w:pPr>
      <w:r w:rsidRPr="00A97171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试点工作领导小组</w:t>
      </w:r>
    </w:p>
    <w:p w:rsidR="00340456" w:rsidRPr="00A97171" w:rsidRDefault="00340456" w:rsidP="00340456">
      <w:pPr>
        <w:spacing w:line="600" w:lineRule="exact"/>
        <w:rPr>
          <w:rFonts w:ascii="仿宋" w:eastAsia="仿宋" w:hAnsi="仿宋" w:cs="Times New Roman"/>
          <w:color w:val="000000"/>
          <w:sz w:val="32"/>
          <w:szCs w:val="32"/>
        </w:rPr>
      </w:pPr>
    </w:p>
    <w:p w:rsidR="00340456" w:rsidRPr="00A97171" w:rsidRDefault="00340456" w:rsidP="00340456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黑体" w:eastAsia="黑体" w:hAnsi="黑体" w:cs="黑体" w:hint="eastAsia"/>
          <w:color w:val="000000"/>
          <w:sz w:val="32"/>
          <w:szCs w:val="32"/>
        </w:rPr>
        <w:t>组</w:t>
      </w:r>
      <w:r w:rsidRPr="00A97171">
        <w:rPr>
          <w:rFonts w:ascii="黑体" w:eastAsia="黑体" w:hAnsi="黑体" w:cs="黑体"/>
          <w:color w:val="000000"/>
          <w:sz w:val="32"/>
          <w:szCs w:val="32"/>
        </w:rPr>
        <w:t xml:space="preserve">  </w:t>
      </w:r>
      <w:r w:rsidRPr="00A97171">
        <w:rPr>
          <w:rFonts w:ascii="黑体" w:eastAsia="黑体" w:hAnsi="黑体" w:cs="黑体" w:hint="eastAsia"/>
          <w:color w:val="000000"/>
          <w:sz w:val="32"/>
          <w:szCs w:val="32"/>
        </w:rPr>
        <w:t>长：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刘文强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市委副书记、市长</w:t>
      </w:r>
    </w:p>
    <w:p w:rsidR="00340456" w:rsidRPr="00A97171" w:rsidRDefault="00340456" w:rsidP="00340456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黑体" w:eastAsia="黑体" w:hAnsi="黑体" w:cs="黑体" w:hint="eastAsia"/>
          <w:color w:val="000000"/>
          <w:sz w:val="32"/>
          <w:szCs w:val="32"/>
        </w:rPr>
        <w:t>副组长：</w:t>
      </w:r>
      <w:proofErr w:type="gramStart"/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杜茂广</w:t>
      </w:r>
      <w:proofErr w:type="gramEnd"/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副市长、市公安局局长</w:t>
      </w:r>
    </w:p>
    <w:p w:rsidR="00340456" w:rsidRPr="00A97171" w:rsidRDefault="00340456" w:rsidP="00340456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黑体" w:eastAsia="黑体" w:hAnsi="黑体" w:cs="黑体" w:hint="eastAsia"/>
          <w:color w:val="000000"/>
          <w:sz w:val="32"/>
          <w:szCs w:val="32"/>
        </w:rPr>
        <w:t>成</w:t>
      </w:r>
      <w:r w:rsidRPr="00A97171">
        <w:rPr>
          <w:rFonts w:ascii="黑体" w:eastAsia="黑体" w:hAnsi="黑体" w:cs="黑体"/>
          <w:color w:val="000000"/>
          <w:sz w:val="32"/>
          <w:szCs w:val="32"/>
        </w:rPr>
        <w:t xml:space="preserve">  </w:t>
      </w:r>
      <w:r w:rsidRPr="00A97171">
        <w:rPr>
          <w:rFonts w:ascii="黑体" w:eastAsia="黑体" w:hAnsi="黑体" w:cs="黑体" w:hint="eastAsia"/>
          <w:color w:val="000000"/>
          <w:sz w:val="32"/>
          <w:szCs w:val="32"/>
        </w:rPr>
        <w:t>员：</w:t>
      </w:r>
      <w:proofErr w:type="gramStart"/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邢</w:t>
      </w:r>
      <w:proofErr w:type="gramEnd"/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军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市政府办公室主任</w:t>
      </w:r>
    </w:p>
    <w:p w:rsidR="00340456" w:rsidRPr="00A97171" w:rsidRDefault="00340456" w:rsidP="00340456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翟传虎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市发展和</w:t>
      </w:r>
      <w:proofErr w:type="gramStart"/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改革局</w:t>
      </w:r>
      <w:proofErr w:type="gramEnd"/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局长</w:t>
      </w:r>
    </w:p>
    <w:p w:rsidR="00340456" w:rsidRPr="00A97171" w:rsidRDefault="00340456" w:rsidP="00340456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刘金山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市教育和体育局局长</w:t>
      </w:r>
    </w:p>
    <w:p w:rsidR="00340456" w:rsidRPr="00A97171" w:rsidRDefault="00340456" w:rsidP="00340456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proofErr w:type="gramStart"/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董鸿洋</w:t>
      </w:r>
      <w:proofErr w:type="gramEnd"/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市科学技术局局长</w:t>
      </w:r>
    </w:p>
    <w:p w:rsidR="00340456" w:rsidRPr="00A97171" w:rsidRDefault="00340456" w:rsidP="00340456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proofErr w:type="gramStart"/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王印德</w:t>
      </w:r>
      <w:proofErr w:type="gramEnd"/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市工业和信息化局局长</w:t>
      </w:r>
    </w:p>
    <w:p w:rsidR="00340456" w:rsidRPr="00A97171" w:rsidRDefault="00340456" w:rsidP="00340456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孙茂彬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市公安局副政委</w:t>
      </w:r>
    </w:p>
    <w:p w:rsidR="00340456" w:rsidRPr="00A97171" w:rsidRDefault="00340456" w:rsidP="00340456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朱光耀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市民政局局长</w:t>
      </w:r>
    </w:p>
    <w:p w:rsidR="00340456" w:rsidRPr="00A97171" w:rsidRDefault="00340456" w:rsidP="00340456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鲁开峰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市司法局局长</w:t>
      </w:r>
    </w:p>
    <w:p w:rsidR="00340456" w:rsidRPr="00A97171" w:rsidRDefault="00340456" w:rsidP="00340456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孔繁华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市财政局局长</w:t>
      </w:r>
    </w:p>
    <w:p w:rsidR="00340456" w:rsidRPr="00A97171" w:rsidRDefault="00340456" w:rsidP="00340456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朱绍邦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市人力资源和社会保障局局长</w:t>
      </w:r>
    </w:p>
    <w:p w:rsidR="00340456" w:rsidRPr="00A97171" w:rsidRDefault="00340456" w:rsidP="00340456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proofErr w:type="gramStart"/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马兆鹏</w:t>
      </w:r>
      <w:proofErr w:type="gramEnd"/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市自然资源局局长</w:t>
      </w:r>
    </w:p>
    <w:p w:rsidR="00340456" w:rsidRPr="00A97171" w:rsidRDefault="00340456" w:rsidP="00340456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proofErr w:type="gramStart"/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朱秋源</w:t>
      </w:r>
      <w:proofErr w:type="gramEnd"/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市住房和城乡建设局局长</w:t>
      </w:r>
    </w:p>
    <w:p w:rsidR="00340456" w:rsidRPr="00A97171" w:rsidRDefault="00340456" w:rsidP="00340456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魏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超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市交通运输局局长</w:t>
      </w:r>
    </w:p>
    <w:p w:rsidR="00340456" w:rsidRPr="00A97171" w:rsidRDefault="00340456" w:rsidP="00340456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李长瑞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市城乡水</w:t>
      </w:r>
      <w:proofErr w:type="gramStart"/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务</w:t>
      </w:r>
      <w:proofErr w:type="gramEnd"/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局局长</w:t>
      </w:r>
    </w:p>
    <w:p w:rsidR="00340456" w:rsidRPr="00A97171" w:rsidRDefault="00340456" w:rsidP="00340456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李广耀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市农业农村局局长</w:t>
      </w:r>
    </w:p>
    <w:p w:rsidR="00340456" w:rsidRPr="00A97171" w:rsidRDefault="00340456" w:rsidP="00340456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奚修志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市商务和投资促进局局长</w:t>
      </w:r>
    </w:p>
    <w:p w:rsidR="00340456" w:rsidRPr="00A97171" w:rsidRDefault="00340456" w:rsidP="00340456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lastRenderedPageBreak/>
        <w:t xml:space="preserve">        </w:t>
      </w:r>
      <w:proofErr w:type="gramStart"/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刘书巨</w:t>
      </w:r>
      <w:proofErr w:type="gramEnd"/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市文化和旅游局局长</w:t>
      </w:r>
    </w:p>
    <w:p w:rsidR="00340456" w:rsidRPr="00A97171" w:rsidRDefault="00340456" w:rsidP="00340456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孟祥磊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市卫生健康局局长</w:t>
      </w:r>
    </w:p>
    <w:p w:rsidR="00340456" w:rsidRPr="00A97171" w:rsidRDefault="00340456" w:rsidP="00340456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proofErr w:type="gramStart"/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俞</w:t>
      </w:r>
      <w:proofErr w:type="gramEnd"/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涛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市退役军人事务局局长</w:t>
      </w:r>
    </w:p>
    <w:p w:rsidR="00340456" w:rsidRPr="00A97171" w:rsidRDefault="00340456" w:rsidP="00340456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宋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捷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市应急管理局局长</w:t>
      </w:r>
    </w:p>
    <w:p w:rsidR="00340456" w:rsidRPr="00A97171" w:rsidRDefault="00340456" w:rsidP="00340456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proofErr w:type="gramStart"/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杨修常</w:t>
      </w:r>
      <w:proofErr w:type="gramEnd"/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市审计局局长</w:t>
      </w:r>
    </w:p>
    <w:p w:rsidR="00340456" w:rsidRPr="00A97171" w:rsidRDefault="00340456" w:rsidP="00340456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张志强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市国有资产监督管理局局长</w:t>
      </w:r>
    </w:p>
    <w:p w:rsidR="00340456" w:rsidRPr="00A97171" w:rsidRDefault="00340456" w:rsidP="00340456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刘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东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市行政审批服务局局长</w:t>
      </w:r>
    </w:p>
    <w:p w:rsidR="00340456" w:rsidRPr="00A97171" w:rsidRDefault="00340456" w:rsidP="00340456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张子玉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市市场监督管理局局长</w:t>
      </w:r>
    </w:p>
    <w:p w:rsidR="00340456" w:rsidRPr="00A97171" w:rsidRDefault="00340456" w:rsidP="00340456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proofErr w:type="gramStart"/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姜广涛</w:t>
      </w:r>
      <w:proofErr w:type="gramEnd"/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市综合行政执法局局长</w:t>
      </w:r>
    </w:p>
    <w:p w:rsidR="00340456" w:rsidRPr="00A97171" w:rsidRDefault="00340456" w:rsidP="00340456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陈凡国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市统计局局长</w:t>
      </w:r>
    </w:p>
    <w:p w:rsidR="00340456" w:rsidRPr="00A97171" w:rsidRDefault="00340456" w:rsidP="00340456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孙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勇</w:t>
      </w: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市医疗保障局局长</w:t>
      </w:r>
    </w:p>
    <w:p w:rsidR="00340456" w:rsidRPr="00A97171" w:rsidRDefault="00340456" w:rsidP="00340456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proofErr w:type="gramStart"/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梁兴启</w:t>
      </w:r>
      <w:proofErr w:type="gramEnd"/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市信访局局长</w:t>
      </w:r>
    </w:p>
    <w:p w:rsidR="00340456" w:rsidRPr="00A97171" w:rsidRDefault="00340456" w:rsidP="00340456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</w:t>
      </w:r>
      <w:proofErr w:type="gramStart"/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赵忠宇</w:t>
      </w:r>
      <w:proofErr w:type="gramEnd"/>
      <w:r w:rsidRPr="00A97171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市环境保护局局长</w:t>
      </w:r>
    </w:p>
    <w:p w:rsidR="00340456" w:rsidRPr="00A97171" w:rsidRDefault="00340456" w:rsidP="00340456">
      <w:pPr>
        <w:spacing w:line="600" w:lineRule="exact"/>
        <w:ind w:firstLineChars="200" w:firstLine="640"/>
        <w:rPr>
          <w:rFonts w:ascii="仿宋_GB2312" w:eastAsia="仿宋_GB2312" w:hAnsi="仿宋_GB2312" w:cs="Times New Roman"/>
          <w:color w:val="000000"/>
          <w:sz w:val="32"/>
          <w:szCs w:val="32"/>
        </w:rPr>
      </w:pPr>
      <w:r w:rsidRPr="00A9717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领导小组下设办公室，办公室设在司法局，鲁开峰同志任办公室主任，李文阁同志任办公室副主任。</w:t>
      </w:r>
    </w:p>
    <w:p w:rsidR="00340456" w:rsidRPr="00A97171" w:rsidRDefault="00340456" w:rsidP="00340456">
      <w:pPr>
        <w:rPr>
          <w:rFonts w:ascii="仿宋" w:eastAsia="仿宋" w:hAnsi="仿宋" w:cs="Times New Roman"/>
          <w:color w:val="000000"/>
          <w:sz w:val="32"/>
          <w:szCs w:val="32"/>
        </w:rPr>
      </w:pPr>
    </w:p>
    <w:p w:rsidR="006C4E82" w:rsidRPr="00340456" w:rsidRDefault="006C4E82"/>
    <w:sectPr w:rsidR="006C4E82" w:rsidRPr="00340456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0456"/>
    <w:rsid w:val="00340456"/>
    <w:rsid w:val="006C4E82"/>
    <w:rsid w:val="00D1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5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2021-07-12T08:10:00Z</dcterms:created>
  <dcterms:modified xsi:type="dcterms:W3CDTF">2021-07-12T08:10:00Z</dcterms:modified>
</cp:coreProperties>
</file>